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C5" w:rsidRPr="001337D5" w:rsidRDefault="00783619" w:rsidP="001337D5">
      <w:pPr>
        <w:ind w:left="-3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337D5">
        <w:rPr>
          <w:rFonts w:cs="B Nazanin" w:hint="cs"/>
          <w:b/>
          <w:bCs/>
          <w:color w:val="FFFFFF" w:themeColor="background1"/>
          <w:sz w:val="22"/>
          <w:szCs w:val="22"/>
          <w:rtl/>
          <w:lang w:bidi="fa-IR"/>
        </w:rPr>
        <w:t>ت</w:t>
      </w:r>
      <w:r w:rsidR="00DE2BC5" w:rsidRPr="001337D5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</w:t>
      </w:r>
    </w:p>
    <w:tbl>
      <w:tblPr>
        <w:tblpPr w:leftFromText="180" w:rightFromText="180" w:vertAnchor="page" w:horzAnchor="margin" w:tblpY="1246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054"/>
        <w:gridCol w:w="822"/>
        <w:gridCol w:w="640"/>
        <w:gridCol w:w="731"/>
        <w:gridCol w:w="792"/>
        <w:gridCol w:w="1337"/>
        <w:gridCol w:w="316"/>
        <w:gridCol w:w="791"/>
        <w:gridCol w:w="2296"/>
        <w:gridCol w:w="679"/>
        <w:gridCol w:w="549"/>
        <w:gridCol w:w="640"/>
        <w:gridCol w:w="915"/>
        <w:gridCol w:w="2825"/>
      </w:tblGrid>
      <w:tr w:rsidR="00783619" w:rsidRPr="001337D5" w:rsidTr="001337D5">
        <w:trPr>
          <w:trHeight w:val="289"/>
        </w:trPr>
        <w:tc>
          <w:tcPr>
            <w:tcW w:w="7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 واحد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پيشنياز</w:t>
            </w:r>
          </w:p>
        </w:tc>
        <w:tc>
          <w:tcPr>
            <w:tcW w:w="31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 واحد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پيشنياز</w:t>
            </w:r>
          </w:p>
        </w:tc>
      </w:tr>
      <w:tr w:rsidR="00783619" w:rsidRPr="001337D5" w:rsidTr="001337D5">
        <w:trPr>
          <w:trHeight w:val="196"/>
        </w:trPr>
        <w:tc>
          <w:tcPr>
            <w:tcW w:w="77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pStyle w:val="Heading1"/>
              <w:rPr>
                <w:sz w:val="12"/>
                <w:szCs w:val="12"/>
              </w:rPr>
            </w:pPr>
            <w:r w:rsidRPr="001337D5">
              <w:rPr>
                <w:rFonts w:hint="cs"/>
                <w:sz w:val="12"/>
                <w:szCs w:val="12"/>
                <w:rtl/>
              </w:rPr>
              <w:t>110208</w:t>
            </w:r>
          </w:p>
        </w:tc>
        <w:tc>
          <w:tcPr>
            <w:tcW w:w="20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تشريح</w:t>
            </w:r>
          </w:p>
        </w:tc>
        <w:tc>
          <w:tcPr>
            <w:tcW w:w="82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pStyle w:val="Heading1"/>
              <w:rPr>
                <w:sz w:val="12"/>
                <w:szCs w:val="12"/>
              </w:rPr>
            </w:pPr>
            <w:r w:rsidRPr="001337D5">
              <w:rPr>
                <w:rFonts w:hint="cs"/>
                <w:sz w:val="12"/>
                <w:szCs w:val="12"/>
                <w:rtl/>
              </w:rPr>
              <w:t>2</w:t>
            </w:r>
          </w:p>
        </w:tc>
        <w:tc>
          <w:tcPr>
            <w:tcW w:w="6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5/1</w:t>
            </w:r>
          </w:p>
        </w:tc>
        <w:tc>
          <w:tcPr>
            <w:tcW w:w="73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5/0</w:t>
            </w:r>
          </w:p>
        </w:tc>
        <w:tc>
          <w:tcPr>
            <w:tcW w:w="7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1337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Nazanin"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2BC5" w:rsidRPr="001337D5" w:rsidRDefault="00DE2BC5" w:rsidP="001337D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110713</w:t>
            </w:r>
          </w:p>
        </w:tc>
        <w:tc>
          <w:tcPr>
            <w:tcW w:w="22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پرستاري بزرگسالان وسالمندان(1)</w:t>
            </w:r>
          </w:p>
        </w:tc>
        <w:tc>
          <w:tcPr>
            <w:tcW w:w="67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6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اختصاصی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تشریح،فیزیولوژی،بیوشیمی،</w:t>
            </w:r>
            <w:r w:rsidR="00624A17"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،انگل شناسی،تغذیه،</w:t>
            </w:r>
            <w:r w:rsidR="00624A17"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پرستاری حرفه ایی 1 و 2</w:t>
            </w:r>
          </w:p>
          <w:p w:rsidR="00772C44" w:rsidRPr="001337D5" w:rsidRDefault="00772C44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290C10" w:rsidRPr="001337D5" w:rsidTr="001337D5">
        <w:trPr>
          <w:trHeight w:val="196"/>
        </w:trPr>
        <w:tc>
          <w:tcPr>
            <w:tcW w:w="77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0C10" w:rsidRPr="001337D5" w:rsidRDefault="00125E00" w:rsidP="003E323B">
            <w:pPr>
              <w:pStyle w:val="Heading1"/>
              <w:rPr>
                <w:sz w:val="12"/>
                <w:szCs w:val="12"/>
                <w:rtl/>
              </w:rPr>
            </w:pPr>
            <w:r w:rsidRPr="001337D5">
              <w:rPr>
                <w:rFonts w:hint="cs"/>
                <w:sz w:val="12"/>
                <w:szCs w:val="12"/>
                <w:rtl/>
              </w:rPr>
              <w:t>110209</w:t>
            </w:r>
          </w:p>
        </w:tc>
        <w:tc>
          <w:tcPr>
            <w:tcW w:w="205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0C10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فیزیولوژی</w:t>
            </w:r>
          </w:p>
        </w:tc>
        <w:tc>
          <w:tcPr>
            <w:tcW w:w="82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0C10" w:rsidRPr="001337D5" w:rsidRDefault="00125E00" w:rsidP="003E323B">
            <w:pPr>
              <w:pStyle w:val="Heading1"/>
              <w:rPr>
                <w:sz w:val="12"/>
                <w:szCs w:val="12"/>
                <w:rtl/>
              </w:rPr>
            </w:pPr>
            <w:r w:rsidRPr="001337D5">
              <w:rPr>
                <w:rFonts w:hint="cs"/>
                <w:sz w:val="12"/>
                <w:szCs w:val="12"/>
                <w:rtl/>
              </w:rPr>
              <w:t>3</w:t>
            </w:r>
          </w:p>
        </w:tc>
        <w:tc>
          <w:tcPr>
            <w:tcW w:w="6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0C10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5/2</w:t>
            </w:r>
          </w:p>
        </w:tc>
        <w:tc>
          <w:tcPr>
            <w:tcW w:w="73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0C10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5/0</w:t>
            </w:r>
          </w:p>
        </w:tc>
        <w:tc>
          <w:tcPr>
            <w:tcW w:w="7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0C10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1337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10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0C10" w:rsidRPr="001337D5" w:rsidRDefault="00290C10" w:rsidP="001337D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110405</w:t>
            </w:r>
          </w:p>
        </w:tc>
        <w:tc>
          <w:tcPr>
            <w:tcW w:w="22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پرستاري سلامت  </w:t>
            </w:r>
            <w:r w:rsidR="0004249C"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فرد و </w:t>
            </w: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جامعه</w:t>
            </w:r>
          </w:p>
        </w:tc>
        <w:tc>
          <w:tcPr>
            <w:tcW w:w="67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54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6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0C10" w:rsidRPr="001337D5" w:rsidRDefault="00A97131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اپیدمیولوژی</w:t>
            </w:r>
          </w:p>
        </w:tc>
      </w:tr>
      <w:tr w:rsidR="00783619" w:rsidRPr="001337D5" w:rsidTr="001337D5">
        <w:trPr>
          <w:trHeight w:val="171"/>
        </w:trPr>
        <w:tc>
          <w:tcPr>
            <w:tcW w:w="773" w:type="dxa"/>
            <w:shd w:val="clear" w:color="auto" w:fill="auto"/>
            <w:vAlign w:val="center"/>
          </w:tcPr>
          <w:p w:rsidR="00DE2BC5" w:rsidRPr="001337D5" w:rsidRDefault="00DE2BC5" w:rsidP="003E323B">
            <w:pPr>
              <w:pStyle w:val="Heading1"/>
              <w:rPr>
                <w:sz w:val="12"/>
                <w:szCs w:val="12"/>
              </w:rPr>
            </w:pPr>
            <w:r w:rsidRPr="001337D5">
              <w:rPr>
                <w:rFonts w:hint="cs"/>
                <w:sz w:val="12"/>
                <w:szCs w:val="12"/>
                <w:rtl/>
              </w:rPr>
              <w:t>110205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ميكروب شناسي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E2BC5" w:rsidRPr="001337D5" w:rsidRDefault="00C45E0D" w:rsidP="003E323B">
            <w:pPr>
              <w:pStyle w:val="Heading1"/>
              <w:rPr>
                <w:sz w:val="12"/>
                <w:szCs w:val="12"/>
              </w:rPr>
            </w:pPr>
            <w:r w:rsidRPr="001337D5">
              <w:rPr>
                <w:rFonts w:hint="cs"/>
                <w:sz w:val="12"/>
                <w:szCs w:val="12"/>
                <w:rtl/>
              </w:rPr>
              <w:t>5/1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2BC5" w:rsidRPr="001337D5" w:rsidRDefault="00DE2BC5" w:rsidP="001337D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110308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فرآيند آموزش </w:t>
            </w:r>
            <w:r w:rsidR="00307878"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به بیمار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DE2BC5" w:rsidRPr="001337D5" w:rsidRDefault="00B2758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اختصاصی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E2BC5" w:rsidRPr="001337D5" w:rsidRDefault="007615F1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روانشناسی </w:t>
            </w:r>
            <w:r w:rsidRPr="001337D5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</w:rPr>
              <w:t>–</w:t>
            </w: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انسان شناسی</w:t>
            </w:r>
          </w:p>
        </w:tc>
      </w:tr>
      <w:tr w:rsidR="001E229B" w:rsidRPr="001337D5" w:rsidTr="001337D5">
        <w:trPr>
          <w:trHeight w:val="171"/>
        </w:trPr>
        <w:tc>
          <w:tcPr>
            <w:tcW w:w="773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110206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انگل شناسي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E229B" w:rsidRPr="001337D5" w:rsidRDefault="00432D21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229B" w:rsidRPr="001337D5" w:rsidRDefault="001E229B" w:rsidP="001337D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110302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E229B" w:rsidRPr="001337D5" w:rsidRDefault="002A0A79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اصول و کلیات اپیمیولوژی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1E229B" w:rsidRPr="001337D5" w:rsidRDefault="0056293F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اختصاصی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E229B" w:rsidRPr="001337D5" w:rsidRDefault="0056293F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فناوری اطلاعات</w:t>
            </w:r>
          </w:p>
        </w:tc>
      </w:tr>
      <w:tr w:rsidR="001E229B" w:rsidRPr="001337D5" w:rsidTr="001337D5">
        <w:trPr>
          <w:trHeight w:val="247"/>
        </w:trPr>
        <w:tc>
          <w:tcPr>
            <w:tcW w:w="773" w:type="dxa"/>
            <w:shd w:val="clear" w:color="auto" w:fill="auto"/>
          </w:tcPr>
          <w:p w:rsidR="001E229B" w:rsidRPr="001337D5" w:rsidRDefault="001E229B" w:rsidP="003E323B">
            <w:pPr>
              <w:pStyle w:val="Heading1"/>
              <w:rPr>
                <w:sz w:val="12"/>
                <w:szCs w:val="12"/>
              </w:rPr>
            </w:pPr>
            <w:r w:rsidRPr="001337D5">
              <w:rPr>
                <w:rFonts w:hint="cs"/>
                <w:sz w:val="12"/>
                <w:szCs w:val="12"/>
                <w:rtl/>
              </w:rPr>
              <w:t>110421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اصول و مهارتهاي پرستاري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E229B" w:rsidRPr="001337D5" w:rsidRDefault="009F0E2F" w:rsidP="003E323B">
            <w:pPr>
              <w:pStyle w:val="Heading1"/>
              <w:rPr>
                <w:sz w:val="12"/>
                <w:szCs w:val="12"/>
              </w:rPr>
            </w:pPr>
            <w:r w:rsidRPr="001337D5">
              <w:rPr>
                <w:rFonts w:hint="cs"/>
                <w:sz w:val="12"/>
                <w:szCs w:val="12"/>
                <w:rtl/>
              </w:rPr>
              <w:t>5/1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E229B" w:rsidRPr="001337D5" w:rsidRDefault="002A7D5E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E229B" w:rsidRPr="001337D5" w:rsidRDefault="002A7D5E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اختصاصي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229B" w:rsidRPr="001337D5" w:rsidRDefault="001E229B" w:rsidP="001337D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110301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تغذيه و تغذيه درماني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1E229B" w:rsidRPr="001337D5" w:rsidRDefault="0056293F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اختصاصی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بیوشیمی</w:t>
            </w:r>
          </w:p>
        </w:tc>
      </w:tr>
      <w:tr w:rsidR="001E229B" w:rsidRPr="001337D5" w:rsidTr="001337D5">
        <w:trPr>
          <w:trHeight w:val="247"/>
        </w:trPr>
        <w:tc>
          <w:tcPr>
            <w:tcW w:w="773" w:type="dxa"/>
            <w:shd w:val="clear" w:color="auto" w:fill="auto"/>
          </w:tcPr>
          <w:p w:rsidR="001E229B" w:rsidRPr="001337D5" w:rsidRDefault="001E229B" w:rsidP="003E323B">
            <w:pPr>
              <w:pStyle w:val="Heading1"/>
              <w:rPr>
                <w:sz w:val="12"/>
                <w:szCs w:val="12"/>
              </w:rPr>
            </w:pPr>
            <w:r w:rsidRPr="001337D5">
              <w:rPr>
                <w:rFonts w:hint="cs"/>
                <w:sz w:val="12"/>
                <w:szCs w:val="12"/>
                <w:rtl/>
              </w:rPr>
              <w:t>120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آيين زندگي(اخلاق کاربردي)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E229B" w:rsidRPr="001337D5" w:rsidRDefault="001E229B" w:rsidP="003E323B">
            <w:pPr>
              <w:pStyle w:val="Heading1"/>
              <w:rPr>
                <w:sz w:val="12"/>
                <w:szCs w:val="12"/>
              </w:rPr>
            </w:pPr>
            <w:r w:rsidRPr="001337D5">
              <w:rPr>
                <w:rFonts w:hint="cs"/>
                <w:sz w:val="12"/>
                <w:szCs w:val="12"/>
                <w:rtl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عمومي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229B" w:rsidRPr="001337D5" w:rsidRDefault="001E229B" w:rsidP="001337D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110304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داروشناسي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1E229B" w:rsidRPr="001337D5" w:rsidRDefault="0056293F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اختصاصی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تشریح،فیزیولوژی،بیوشیمی،میکروبشناسی،انگل شناسی</w:t>
            </w:r>
          </w:p>
        </w:tc>
      </w:tr>
      <w:tr w:rsidR="001E229B" w:rsidRPr="001337D5" w:rsidTr="001337D5">
        <w:trPr>
          <w:trHeight w:val="247"/>
        </w:trPr>
        <w:tc>
          <w:tcPr>
            <w:tcW w:w="773" w:type="dxa"/>
            <w:shd w:val="clear" w:color="auto" w:fill="auto"/>
          </w:tcPr>
          <w:p w:rsidR="001E229B" w:rsidRPr="001337D5" w:rsidRDefault="001E229B" w:rsidP="003E323B">
            <w:pPr>
              <w:pStyle w:val="Heading1"/>
              <w:rPr>
                <w:sz w:val="12"/>
                <w:szCs w:val="12"/>
              </w:rPr>
            </w:pPr>
            <w:r w:rsidRPr="001337D5">
              <w:rPr>
                <w:rFonts w:hint="cs"/>
                <w:sz w:val="12"/>
                <w:szCs w:val="12"/>
                <w:rtl/>
              </w:rPr>
              <w:t>110303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روانشناسي فردي و اجتماعي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E229B" w:rsidRPr="001337D5" w:rsidRDefault="00731090" w:rsidP="003E323B">
            <w:pPr>
              <w:pStyle w:val="Heading1"/>
              <w:rPr>
                <w:sz w:val="12"/>
                <w:szCs w:val="12"/>
              </w:rPr>
            </w:pPr>
            <w:r w:rsidRPr="001337D5">
              <w:rPr>
                <w:rFonts w:hint="cs"/>
                <w:sz w:val="12"/>
                <w:szCs w:val="12"/>
                <w:rtl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E229B" w:rsidRPr="001337D5" w:rsidRDefault="0073109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1E229B" w:rsidRPr="001337D5" w:rsidRDefault="002A7D5E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اختصاصی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229B" w:rsidRPr="001337D5" w:rsidRDefault="001E229B" w:rsidP="001337D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1E229B" w:rsidRPr="001337D5" w:rsidRDefault="001E229B" w:rsidP="003E323B">
            <w:pPr>
              <w:pStyle w:val="Heading1"/>
              <w:rPr>
                <w:sz w:val="14"/>
                <w:szCs w:val="14"/>
              </w:rPr>
            </w:pPr>
            <w:r w:rsidRPr="001337D5">
              <w:rPr>
                <w:rFonts w:hint="cs"/>
                <w:sz w:val="14"/>
                <w:szCs w:val="14"/>
                <w:rtl/>
              </w:rPr>
              <w:t>110213</w:t>
            </w:r>
          </w:p>
        </w:tc>
        <w:tc>
          <w:tcPr>
            <w:tcW w:w="2296" w:type="dxa"/>
            <w:shd w:val="clear" w:color="auto" w:fill="auto"/>
          </w:tcPr>
          <w:p w:rsidR="001E229B" w:rsidRPr="001337D5" w:rsidRDefault="00312979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val="en-GB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  <w:lang w:val="en-GB"/>
              </w:rPr>
              <w:t>پرستاری حرفه ایی: مفاهیم 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E229B" w:rsidRPr="001337D5" w:rsidRDefault="00312979" w:rsidP="003E323B">
            <w:pPr>
              <w:pStyle w:val="Heading1"/>
              <w:rPr>
                <w:sz w:val="14"/>
                <w:szCs w:val="14"/>
              </w:rPr>
            </w:pPr>
            <w:r w:rsidRPr="001337D5">
              <w:rPr>
                <w:rFonts w:hint="cs"/>
                <w:sz w:val="14"/>
                <w:szCs w:val="14"/>
                <w:rtl/>
              </w:rP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E229B" w:rsidRPr="001337D5" w:rsidRDefault="00312979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E229B" w:rsidRPr="001337D5" w:rsidRDefault="005F7D78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پرستاری حرفه ایی 1</w:t>
            </w:r>
          </w:p>
        </w:tc>
      </w:tr>
      <w:tr w:rsidR="001E229B" w:rsidRPr="001337D5" w:rsidTr="001337D5">
        <w:trPr>
          <w:trHeight w:val="247"/>
        </w:trPr>
        <w:tc>
          <w:tcPr>
            <w:tcW w:w="773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110211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فناوري اطلاعات در پرستاري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229B" w:rsidRPr="001337D5" w:rsidRDefault="001E229B" w:rsidP="001337D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118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انديشه اسلامي (1)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1E229B" w:rsidRPr="001337D5" w:rsidTr="001337D5">
        <w:trPr>
          <w:trHeight w:val="190"/>
        </w:trPr>
        <w:tc>
          <w:tcPr>
            <w:tcW w:w="773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104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تربيت بدني(1)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عمومي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229B" w:rsidRPr="001337D5" w:rsidRDefault="001E229B" w:rsidP="001337D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108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زبان انگليسي عمومي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E229B" w:rsidRPr="001337D5" w:rsidRDefault="001E229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783619" w:rsidRPr="001337D5" w:rsidTr="001337D5">
        <w:trPr>
          <w:trHeight w:val="190"/>
        </w:trPr>
        <w:tc>
          <w:tcPr>
            <w:tcW w:w="7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BC5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110204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بیوشیمی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5/1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2BC5" w:rsidRPr="001337D5" w:rsidRDefault="00DE2BC5" w:rsidP="001337D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110215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اخلاق پرستاری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123475" w:rsidRPr="001337D5" w:rsidTr="001337D5">
        <w:trPr>
          <w:trHeight w:val="190"/>
        </w:trPr>
        <w:tc>
          <w:tcPr>
            <w:tcW w:w="7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انسان شناسی</w:t>
            </w:r>
            <w:r w:rsidR="002A7D5E"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در پرستاری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75" w:rsidRPr="001337D5" w:rsidRDefault="002A7D5E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75" w:rsidRPr="001337D5" w:rsidRDefault="002A7D5E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75" w:rsidRPr="001337D5" w:rsidRDefault="002A7D5E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اختصاصی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3475" w:rsidRPr="001337D5" w:rsidRDefault="00123475" w:rsidP="001337D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110512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 و مهارتهای بالینی پرستاري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23475" w:rsidRPr="001337D5" w:rsidRDefault="00C35C0D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اصول و مهارتهای پرستاری، مهارتهای پرستاری</w:t>
            </w:r>
          </w:p>
        </w:tc>
      </w:tr>
      <w:tr w:rsidR="005B5040" w:rsidRPr="001337D5" w:rsidTr="001337D5">
        <w:trPr>
          <w:trHeight w:val="190"/>
        </w:trPr>
        <w:tc>
          <w:tcPr>
            <w:tcW w:w="7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040" w:rsidRPr="001337D5" w:rsidRDefault="005B504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0" w:rsidRPr="001337D5" w:rsidRDefault="006A3394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مهارتهای پرستاری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0" w:rsidRPr="001337D5" w:rsidRDefault="00D03BC9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5/1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0" w:rsidRPr="001337D5" w:rsidRDefault="002A7D5E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0" w:rsidRPr="001337D5" w:rsidRDefault="002A7D5E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5/1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0" w:rsidRPr="001337D5" w:rsidRDefault="002A7D5E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اختصاصی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0" w:rsidRPr="001337D5" w:rsidRDefault="0055722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اصول مهارتهای پرستاری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5040" w:rsidRPr="001337D5" w:rsidRDefault="005B5040" w:rsidP="001337D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B5040" w:rsidRPr="001337D5" w:rsidRDefault="005B5040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5B5040" w:rsidRPr="001337D5" w:rsidRDefault="005B5040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5B5040" w:rsidRPr="001337D5" w:rsidRDefault="005B5040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5B5040" w:rsidRPr="001337D5" w:rsidRDefault="005B5040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B5040" w:rsidRPr="001337D5" w:rsidRDefault="005B5040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040" w:rsidRPr="001337D5" w:rsidRDefault="005B5040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5B5040" w:rsidRPr="001337D5" w:rsidRDefault="005B5040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B5040" w:rsidRPr="001337D5" w:rsidTr="001337D5">
        <w:trPr>
          <w:trHeight w:val="190"/>
        </w:trPr>
        <w:tc>
          <w:tcPr>
            <w:tcW w:w="7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040" w:rsidRPr="001337D5" w:rsidRDefault="005B504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0" w:rsidRPr="001337D5" w:rsidRDefault="005B504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پرستاری حرفه ایی(مفاهیم)</w:t>
            </w:r>
            <w:r w:rsidR="00105BD6" w:rsidRPr="001337D5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</w:rPr>
              <w:t>:مفاهیم 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0" w:rsidRPr="001337D5" w:rsidRDefault="00A348B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0" w:rsidRPr="001337D5" w:rsidRDefault="0055722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0" w:rsidRPr="001337D5" w:rsidRDefault="0055722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0" w:rsidRPr="001337D5" w:rsidRDefault="0055722B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40" w:rsidRPr="001337D5" w:rsidRDefault="008A17AA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اصول </w:t>
            </w:r>
            <w:r w:rsidR="0055722B"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مهارتهای پرستاری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B5040" w:rsidRPr="001337D5" w:rsidRDefault="005B5040" w:rsidP="001337D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B5040" w:rsidRPr="001337D5" w:rsidRDefault="005B5040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5B5040" w:rsidRPr="001337D5" w:rsidRDefault="005B5040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5B5040" w:rsidRPr="001337D5" w:rsidRDefault="005B5040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5B5040" w:rsidRPr="001337D5" w:rsidRDefault="005B5040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B5040" w:rsidRPr="001337D5" w:rsidRDefault="005B5040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5040" w:rsidRPr="001337D5" w:rsidRDefault="005B5040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5B5040" w:rsidRPr="001337D5" w:rsidRDefault="005B5040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E2BC5" w:rsidRPr="001337D5" w:rsidTr="001337D5">
        <w:trPr>
          <w:trHeight w:val="208"/>
        </w:trPr>
        <w:tc>
          <w:tcPr>
            <w:tcW w:w="714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E2BC5" w:rsidRPr="001337D5" w:rsidRDefault="00DE2BC5" w:rsidP="001337D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درس :      10      تعداد واحد اخذ شده :   5/19                        تعداد واحد گذرانده :                            معدل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2BC5" w:rsidRPr="001337D5" w:rsidRDefault="00DE2BC5" w:rsidP="001337D5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695" w:type="dxa"/>
            <w:gridSpan w:val="7"/>
            <w:shd w:val="clear" w:color="auto" w:fill="auto"/>
          </w:tcPr>
          <w:p w:rsidR="00DE2BC5" w:rsidRPr="001337D5" w:rsidRDefault="00DE2BC5" w:rsidP="001337D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درس :  11                      تعداد واحد اخذ شده :  5/19                              تعداد واحد گذرانده :                            معدل :</w:t>
            </w:r>
          </w:p>
        </w:tc>
      </w:tr>
    </w:tbl>
    <w:p w:rsidR="00DE2BC5" w:rsidRPr="001337D5" w:rsidRDefault="00783619" w:rsidP="001337D5">
      <w:pPr>
        <w:jc w:val="center"/>
        <w:rPr>
          <w:sz w:val="20"/>
          <w:szCs w:val="20"/>
          <w:rtl/>
        </w:rPr>
      </w:pPr>
      <w:bookmarkStart w:id="0" w:name="_GoBack"/>
      <w:r w:rsidRPr="001337D5">
        <w:rPr>
          <w:rFonts w:cs="B Nazanin" w:hint="cs"/>
          <w:b/>
          <w:bCs/>
          <w:sz w:val="18"/>
          <w:szCs w:val="18"/>
          <w:rtl/>
          <w:lang w:bidi="fa-IR"/>
        </w:rPr>
        <w:t>توزیع ترمی جدید دانشجویان پرستاری</w:t>
      </w:r>
      <w:r w:rsidR="00290C10" w:rsidRPr="001337D5">
        <w:rPr>
          <w:rFonts w:cs="B Nazanin" w:hint="cs"/>
          <w:b/>
          <w:bCs/>
          <w:sz w:val="18"/>
          <w:szCs w:val="18"/>
          <w:rtl/>
          <w:lang w:bidi="fa-IR"/>
        </w:rPr>
        <w:t>1402</w:t>
      </w:r>
    </w:p>
    <w:tbl>
      <w:tblPr>
        <w:tblpPr w:leftFromText="180" w:rightFromText="180" w:vertAnchor="page" w:horzAnchor="margin" w:tblpY="6496"/>
        <w:bidiVisual/>
        <w:tblW w:w="16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428"/>
        <w:gridCol w:w="627"/>
        <w:gridCol w:w="472"/>
        <w:gridCol w:w="565"/>
        <w:gridCol w:w="813"/>
        <w:gridCol w:w="1737"/>
        <w:gridCol w:w="269"/>
        <w:gridCol w:w="717"/>
        <w:gridCol w:w="3083"/>
        <w:gridCol w:w="679"/>
        <w:gridCol w:w="538"/>
        <w:gridCol w:w="627"/>
        <w:gridCol w:w="897"/>
        <w:gridCol w:w="2074"/>
      </w:tblGrid>
      <w:tr w:rsidR="00F008B4" w:rsidRPr="001337D5" w:rsidTr="001337D5">
        <w:trPr>
          <w:cantSplit/>
          <w:trHeight w:val="163"/>
        </w:trPr>
        <w:tc>
          <w:tcPr>
            <w:tcW w:w="61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bookmarkEnd w:id="0"/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کد درس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درس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جمع واحد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تئوری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عملی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پيشنياز</w:t>
            </w:r>
          </w:p>
        </w:tc>
        <w:tc>
          <w:tcPr>
            <w:tcW w:w="269" w:type="dxa"/>
            <w:vMerge w:val="restart"/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کد درس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درس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جمع واحد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تئوری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عملی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پيشنياز</w:t>
            </w:r>
          </w:p>
        </w:tc>
      </w:tr>
      <w:tr w:rsidR="00F008B4" w:rsidRPr="001337D5" w:rsidTr="001337D5">
        <w:trPr>
          <w:trHeight w:val="220"/>
        </w:trPr>
        <w:tc>
          <w:tcPr>
            <w:tcW w:w="6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110203</w:t>
            </w:r>
          </w:p>
        </w:tc>
        <w:tc>
          <w:tcPr>
            <w:tcW w:w="242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ايمنولوژي وژنتیک</w:t>
            </w:r>
          </w:p>
        </w:tc>
        <w:tc>
          <w:tcPr>
            <w:tcW w:w="6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4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5/1</w:t>
            </w:r>
          </w:p>
        </w:tc>
        <w:tc>
          <w:tcPr>
            <w:tcW w:w="56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5/0</w:t>
            </w:r>
          </w:p>
        </w:tc>
        <w:tc>
          <w:tcPr>
            <w:tcW w:w="81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فیزیولوژی</w:t>
            </w:r>
          </w:p>
        </w:tc>
        <w:tc>
          <w:tcPr>
            <w:tcW w:w="269" w:type="dxa"/>
            <w:vMerge/>
            <w:shd w:val="clear" w:color="auto" w:fill="auto"/>
          </w:tcPr>
          <w:p w:rsidR="00DE2BC5" w:rsidRPr="001337D5" w:rsidRDefault="00DE2BC5" w:rsidP="003E323B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110210</w:t>
            </w:r>
          </w:p>
        </w:tc>
        <w:tc>
          <w:tcPr>
            <w:tcW w:w="308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آمارحياتي مقدماتي</w:t>
            </w:r>
          </w:p>
        </w:tc>
        <w:tc>
          <w:tcPr>
            <w:tcW w:w="67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5/0</w:t>
            </w:r>
          </w:p>
        </w:tc>
        <w:tc>
          <w:tcPr>
            <w:tcW w:w="6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5/0</w:t>
            </w:r>
          </w:p>
        </w:tc>
        <w:tc>
          <w:tcPr>
            <w:tcW w:w="8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20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ندارد</w:t>
            </w:r>
          </w:p>
        </w:tc>
      </w:tr>
      <w:tr w:rsidR="00F008B4" w:rsidRPr="001337D5" w:rsidTr="001337D5">
        <w:trPr>
          <w:trHeight w:val="138"/>
        </w:trPr>
        <w:tc>
          <w:tcPr>
            <w:tcW w:w="619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110305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زبان تخصصي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اصلي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زبان عمومی</w:t>
            </w:r>
          </w:p>
        </w:tc>
        <w:tc>
          <w:tcPr>
            <w:tcW w:w="269" w:type="dxa"/>
            <w:vMerge/>
            <w:shd w:val="clear" w:color="auto" w:fill="auto"/>
          </w:tcPr>
          <w:p w:rsidR="00DE2BC5" w:rsidRPr="001337D5" w:rsidRDefault="00DE2BC5" w:rsidP="003E323B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110428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پرستاري </w:t>
            </w:r>
            <w:r w:rsidR="000823DA"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از</w:t>
            </w: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كودک </w:t>
            </w:r>
            <w:r w:rsidR="000823DA"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در خانواده و جامعه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اختصاصي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بهداشت مادر و نوزاد</w:t>
            </w:r>
          </w:p>
        </w:tc>
      </w:tr>
      <w:tr w:rsidR="00F008B4" w:rsidRPr="001337D5" w:rsidTr="001337D5">
        <w:trPr>
          <w:trHeight w:val="173"/>
        </w:trPr>
        <w:tc>
          <w:tcPr>
            <w:tcW w:w="619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110417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پرستاري </w:t>
            </w:r>
            <w:r w:rsidR="00491806"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سلامت</w:t>
            </w: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روان</w:t>
            </w:r>
            <w:r w:rsidR="001A59FA"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</w:t>
            </w:r>
            <w:r w:rsidR="001A59FA" w:rsidRPr="001337D5">
              <w:rPr>
                <w:rFonts w:ascii="Sakkal Majalla" w:hAnsi="Sakkal Majalla" w:cs="Sakkal Majalla" w:hint="cs"/>
                <w:b/>
                <w:bCs/>
                <w:sz w:val="12"/>
                <w:szCs w:val="12"/>
                <w:rtl/>
              </w:rPr>
              <w:t>–</w:t>
            </w:r>
            <w:r w:rsidR="001A59FA"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انسان شناسی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اختصاصي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روانشناسی فردی و اجتماعی</w:t>
            </w:r>
          </w:p>
        </w:tc>
        <w:tc>
          <w:tcPr>
            <w:tcW w:w="269" w:type="dxa"/>
            <w:vMerge/>
            <w:shd w:val="clear" w:color="auto" w:fill="auto"/>
          </w:tcPr>
          <w:p w:rsidR="00DE2BC5" w:rsidRPr="001337D5" w:rsidRDefault="00DE2BC5" w:rsidP="003E323B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110707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پرستاري دراختلالات سلامت مادرونوزاد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E2BC5" w:rsidRPr="001337D5" w:rsidRDefault="00E72E9F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E2BC5" w:rsidRPr="001337D5" w:rsidRDefault="00121D17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اختصاصي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بهداشت مادر و نوزاد</w:t>
            </w:r>
          </w:p>
        </w:tc>
      </w:tr>
      <w:tr w:rsidR="00F008B4" w:rsidRPr="001337D5" w:rsidTr="001337D5">
        <w:trPr>
          <w:trHeight w:val="224"/>
        </w:trPr>
        <w:tc>
          <w:tcPr>
            <w:tcW w:w="619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110407</w:t>
            </w:r>
          </w:p>
        </w:tc>
        <w:tc>
          <w:tcPr>
            <w:tcW w:w="2428" w:type="dxa"/>
            <w:shd w:val="clear" w:color="auto" w:fill="auto"/>
            <w:tcFitText/>
            <w:vAlign w:val="center"/>
          </w:tcPr>
          <w:p w:rsidR="00DE2BC5" w:rsidRPr="001337D5" w:rsidRDefault="00A4042A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pacing w:val="42"/>
                <w:sz w:val="12"/>
                <w:szCs w:val="12"/>
                <w:rtl/>
              </w:rPr>
              <w:t>پر</w:t>
            </w:r>
            <w:r w:rsidR="00DE2BC5" w:rsidRPr="001337D5">
              <w:rPr>
                <w:rFonts w:cs="B Nazanin" w:hint="cs"/>
                <w:b/>
                <w:bCs/>
                <w:spacing w:val="42"/>
                <w:sz w:val="12"/>
                <w:szCs w:val="12"/>
                <w:rtl/>
              </w:rPr>
              <w:t xml:space="preserve">ستاري </w:t>
            </w:r>
            <w:r w:rsidR="00E930F5" w:rsidRPr="001337D5">
              <w:rPr>
                <w:rFonts w:cs="B Nazanin" w:hint="cs"/>
                <w:b/>
                <w:bCs/>
                <w:spacing w:val="42"/>
                <w:sz w:val="12"/>
                <w:szCs w:val="12"/>
                <w:rtl/>
              </w:rPr>
              <w:t>سلامت</w:t>
            </w:r>
            <w:r w:rsidR="00DE2BC5" w:rsidRPr="001337D5">
              <w:rPr>
                <w:rFonts w:cs="B Nazanin" w:hint="cs"/>
                <w:b/>
                <w:bCs/>
                <w:spacing w:val="42"/>
                <w:sz w:val="12"/>
                <w:szCs w:val="12"/>
                <w:rtl/>
              </w:rPr>
              <w:t xml:space="preserve"> مادر و نوزا</w:t>
            </w:r>
            <w:r w:rsidR="00DE2BC5" w:rsidRPr="001337D5">
              <w:rPr>
                <w:rFonts w:cs="B Nazanin" w:hint="cs"/>
                <w:b/>
                <w:bCs/>
                <w:spacing w:val="20"/>
                <w:sz w:val="12"/>
                <w:szCs w:val="12"/>
                <w:rtl/>
              </w:rPr>
              <w:t>د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2BC5" w:rsidRPr="001337D5" w:rsidRDefault="0073109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DE2BC5" w:rsidRPr="001337D5" w:rsidRDefault="001A59FA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اختصاصي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داروشناسی،آموزش به بیمار</w:t>
            </w:r>
            <w:r w:rsidR="00CD2F86"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 پرستاری حرفه ایی 1 و 2</w:t>
            </w:r>
          </w:p>
        </w:tc>
        <w:tc>
          <w:tcPr>
            <w:tcW w:w="269" w:type="dxa"/>
            <w:vMerge/>
            <w:shd w:val="clear" w:color="auto" w:fill="auto"/>
          </w:tcPr>
          <w:p w:rsidR="00DE2BC5" w:rsidRPr="001337D5" w:rsidRDefault="00DE2BC5" w:rsidP="003E323B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110418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پرستاري بیماریهای روان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اختصاصي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پرستاری </w:t>
            </w:r>
            <w:r w:rsidR="00F55F29"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سلامت روان</w:t>
            </w:r>
          </w:p>
        </w:tc>
      </w:tr>
      <w:tr w:rsidR="00F008B4" w:rsidRPr="001337D5" w:rsidTr="001337D5">
        <w:trPr>
          <w:trHeight w:val="311"/>
        </w:trPr>
        <w:tc>
          <w:tcPr>
            <w:tcW w:w="619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110410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پرستاري  بزرگسالان وسالمندان(2)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اختصاصي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E2BC5" w:rsidRPr="001337D5" w:rsidRDefault="009F0B12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داروشناسی،بزرگسالان و سالمندان</w:t>
            </w:r>
            <w:r w:rsidR="00DE2BC5"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(1)</w:t>
            </w:r>
          </w:p>
        </w:tc>
        <w:tc>
          <w:tcPr>
            <w:tcW w:w="269" w:type="dxa"/>
            <w:vMerge/>
            <w:shd w:val="clear" w:color="auto" w:fill="auto"/>
          </w:tcPr>
          <w:p w:rsidR="00DE2BC5" w:rsidRPr="001337D5" w:rsidRDefault="00DE2BC5" w:rsidP="003E323B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110411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پرستاري  بزرگسالان وسالمندان (3)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E2BC5" w:rsidRPr="001337D5" w:rsidRDefault="00E72E9F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E2BC5" w:rsidRPr="001337D5" w:rsidRDefault="0028089D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اختصاصي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پرستاري  بزرگسالان وسالمندان(2)</w:t>
            </w:r>
          </w:p>
        </w:tc>
      </w:tr>
      <w:tr w:rsidR="00290C10" w:rsidRPr="001337D5" w:rsidTr="001337D5">
        <w:trPr>
          <w:trHeight w:val="220"/>
        </w:trPr>
        <w:tc>
          <w:tcPr>
            <w:tcW w:w="619" w:type="dxa"/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110404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پرستاري سلامت  خانواده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اختصاصي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290C10" w:rsidRPr="001337D5" w:rsidRDefault="00875BFF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سلامت فرد و جامعه</w:t>
            </w:r>
          </w:p>
        </w:tc>
        <w:tc>
          <w:tcPr>
            <w:tcW w:w="269" w:type="dxa"/>
            <w:vMerge/>
            <w:shd w:val="clear" w:color="auto" w:fill="auto"/>
          </w:tcPr>
          <w:p w:rsidR="00290C10" w:rsidRPr="001337D5" w:rsidRDefault="00290C10" w:rsidP="003E323B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122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تاريخ تحليلي صدراسلام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عمومي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290C10" w:rsidRPr="001337D5" w:rsidRDefault="00290C1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ندارد</w:t>
            </w:r>
          </w:p>
        </w:tc>
      </w:tr>
      <w:tr w:rsidR="00F008B4" w:rsidRPr="001337D5" w:rsidTr="001337D5">
        <w:trPr>
          <w:trHeight w:val="124"/>
        </w:trPr>
        <w:tc>
          <w:tcPr>
            <w:tcW w:w="619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119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انديشه اسلامي (2)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عمومي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ندارد</w:t>
            </w:r>
          </w:p>
        </w:tc>
        <w:tc>
          <w:tcPr>
            <w:tcW w:w="269" w:type="dxa"/>
            <w:vMerge/>
            <w:shd w:val="clear" w:color="auto" w:fill="auto"/>
          </w:tcPr>
          <w:p w:rsidR="00DE2BC5" w:rsidRPr="001337D5" w:rsidRDefault="00DE2BC5" w:rsidP="003E323B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110516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كاراموزي  پرستاری بزرگسالان وسالمندان(2)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كاراموزي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كاراموزي پرستاري  بيماريهاي بزرگسالان وسالمندان(1)</w:t>
            </w:r>
            <w:r w:rsidR="006418F6"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 سالمندان 2</w:t>
            </w:r>
          </w:p>
        </w:tc>
      </w:tr>
      <w:tr w:rsidR="00123475" w:rsidRPr="001337D5" w:rsidTr="001337D5">
        <w:trPr>
          <w:trHeight w:val="124"/>
        </w:trPr>
        <w:tc>
          <w:tcPr>
            <w:tcW w:w="619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110515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كاراموزي پرستاري  بزرگسالان وسالمندان(1)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کارآموزي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123475" w:rsidRPr="001337D5" w:rsidRDefault="00CE6EBA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اصول و مهارتها-برسی وضعیت- </w:t>
            </w:r>
            <w:r w:rsidR="00AB6997"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پرستاری حرفه ایی 1 و 2</w:t>
            </w:r>
          </w:p>
        </w:tc>
        <w:tc>
          <w:tcPr>
            <w:tcW w:w="269" w:type="dxa"/>
            <w:vMerge/>
            <w:shd w:val="clear" w:color="auto" w:fill="auto"/>
          </w:tcPr>
          <w:p w:rsidR="00123475" w:rsidRPr="001337D5" w:rsidRDefault="00123475" w:rsidP="003E323B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روش تحقیق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123475" w:rsidRPr="001337D5" w:rsidRDefault="006418F6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23475" w:rsidRPr="001337D5" w:rsidRDefault="006418F6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23475" w:rsidRPr="001337D5" w:rsidRDefault="00FD1E63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123475" w:rsidRPr="001337D5" w:rsidRDefault="002F55B3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123475" w:rsidRPr="001337D5" w:rsidTr="001337D5">
        <w:trPr>
          <w:trHeight w:val="124"/>
        </w:trPr>
        <w:tc>
          <w:tcPr>
            <w:tcW w:w="619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110514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كاراموزي پرستاری سلامت  فرد و جامعه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كاراموزي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123475" w:rsidRPr="001337D5" w:rsidRDefault="00AB6997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پرستاری سلامت فرد و جامعه</w:t>
            </w:r>
          </w:p>
        </w:tc>
        <w:tc>
          <w:tcPr>
            <w:tcW w:w="269" w:type="dxa"/>
            <w:vMerge/>
            <w:shd w:val="clear" w:color="auto" w:fill="auto"/>
          </w:tcPr>
          <w:p w:rsidR="00123475" w:rsidRPr="001337D5" w:rsidRDefault="00123475" w:rsidP="003E323B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105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تربیت بدنی(2)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123475" w:rsidRPr="001337D5" w:rsidRDefault="0012347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تربیت بدنی 1</w:t>
            </w:r>
          </w:p>
        </w:tc>
      </w:tr>
      <w:tr w:rsidR="00F008B4" w:rsidRPr="001337D5" w:rsidTr="001337D5">
        <w:trPr>
          <w:trHeight w:val="234"/>
        </w:trPr>
        <w:tc>
          <w:tcPr>
            <w:tcW w:w="619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110423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E2BC5" w:rsidRPr="001337D5" w:rsidRDefault="000E41A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فرآیند پرستاری و </w:t>
            </w:r>
            <w:r w:rsidR="00DE2BC5"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بررسي وضعيت سلامت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E2BC5" w:rsidRPr="001337D5" w:rsidRDefault="000E41A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DE2BC5" w:rsidRPr="001337D5" w:rsidRDefault="007A1F6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5/0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اختصاصي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فیزیولوژی</w:t>
            </w:r>
            <w:r w:rsidR="00A875AF"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و اصول مهارتهای </w:t>
            </w:r>
            <w:r w:rsidR="007F1F6E"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داروشناسی و </w:t>
            </w:r>
            <w:r w:rsidR="00A875AF"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پرستاری</w:t>
            </w:r>
          </w:p>
        </w:tc>
        <w:tc>
          <w:tcPr>
            <w:tcW w:w="269" w:type="dxa"/>
            <w:vMerge/>
            <w:shd w:val="clear" w:color="auto" w:fill="auto"/>
          </w:tcPr>
          <w:p w:rsidR="00DE2BC5" w:rsidRPr="001337D5" w:rsidRDefault="00DE2BC5" w:rsidP="003E323B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110509</w:t>
            </w:r>
          </w:p>
        </w:tc>
        <w:tc>
          <w:tcPr>
            <w:tcW w:w="3083" w:type="dxa"/>
            <w:vMerge w:val="restart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كاراموزي پرستاري </w:t>
            </w:r>
            <w:r w:rsidR="00D02DD2"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سلامت روان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كاراموزي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DE2BC5" w:rsidRPr="001337D5" w:rsidRDefault="006418F6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پرستاری سلامت روان</w:t>
            </w:r>
          </w:p>
        </w:tc>
      </w:tr>
      <w:tr w:rsidR="00CA262D" w:rsidRPr="001337D5" w:rsidTr="001337D5">
        <w:trPr>
          <w:trHeight w:val="234"/>
        </w:trPr>
        <w:tc>
          <w:tcPr>
            <w:tcW w:w="619" w:type="dxa"/>
            <w:shd w:val="clear" w:color="auto" w:fill="auto"/>
            <w:vAlign w:val="center"/>
          </w:tcPr>
          <w:p w:rsidR="00CA262D" w:rsidRPr="001337D5" w:rsidRDefault="00CA262D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110605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CA262D" w:rsidRPr="001337D5" w:rsidRDefault="00CA262D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کارآموزی فارماکولوژی بالینی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A262D" w:rsidRPr="001337D5" w:rsidRDefault="00CA262D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CA262D" w:rsidRPr="001337D5" w:rsidRDefault="00CA262D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A262D" w:rsidRPr="001337D5" w:rsidRDefault="00CA262D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262D" w:rsidRPr="001337D5" w:rsidRDefault="00CA262D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كارآموزي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A262D" w:rsidRPr="001337D5" w:rsidRDefault="00CA262D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دارو</w:t>
            </w:r>
          </w:p>
        </w:tc>
        <w:tc>
          <w:tcPr>
            <w:tcW w:w="269" w:type="dxa"/>
            <w:vMerge/>
            <w:shd w:val="clear" w:color="auto" w:fill="auto"/>
          </w:tcPr>
          <w:p w:rsidR="00CA262D" w:rsidRPr="001337D5" w:rsidRDefault="00CA262D" w:rsidP="003E323B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CA262D" w:rsidRPr="001337D5" w:rsidRDefault="00CA262D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CA262D" w:rsidRPr="001337D5" w:rsidRDefault="00CA262D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CA262D" w:rsidRPr="001337D5" w:rsidRDefault="00CA262D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CA262D" w:rsidRPr="001337D5" w:rsidRDefault="00CA262D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27" w:type="dxa"/>
            <w:vMerge/>
            <w:shd w:val="clear" w:color="auto" w:fill="auto"/>
            <w:vAlign w:val="center"/>
          </w:tcPr>
          <w:p w:rsidR="00CA262D" w:rsidRPr="001337D5" w:rsidRDefault="00CA262D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CA262D" w:rsidRPr="001337D5" w:rsidRDefault="00CA262D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A262D" w:rsidRPr="001337D5" w:rsidRDefault="00CA262D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F008B4" w:rsidRPr="001337D5" w:rsidTr="001337D5">
        <w:trPr>
          <w:trHeight w:val="234"/>
        </w:trPr>
        <w:tc>
          <w:tcPr>
            <w:tcW w:w="6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24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47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1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7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269" w:type="dxa"/>
            <w:vMerge/>
            <w:shd w:val="clear" w:color="auto" w:fill="auto"/>
          </w:tcPr>
          <w:p w:rsidR="00DE2BC5" w:rsidRPr="001337D5" w:rsidRDefault="00DE2BC5" w:rsidP="003E323B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27" w:type="dxa"/>
            <w:vMerge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F008B4" w:rsidRPr="001337D5" w:rsidTr="001337D5">
        <w:trPr>
          <w:trHeight w:val="47"/>
        </w:trPr>
        <w:tc>
          <w:tcPr>
            <w:tcW w:w="6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24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7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6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1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7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269" w:type="dxa"/>
            <w:vMerge/>
            <w:shd w:val="clear" w:color="auto" w:fill="auto"/>
          </w:tcPr>
          <w:p w:rsidR="00DE2BC5" w:rsidRPr="001337D5" w:rsidRDefault="00DE2BC5" w:rsidP="003E323B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083" w:type="dxa"/>
            <w:vMerge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79" w:type="dxa"/>
            <w:vMerge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27" w:type="dxa"/>
            <w:vMerge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125E00" w:rsidRPr="001337D5" w:rsidTr="001337D5">
        <w:trPr>
          <w:trHeight w:val="81"/>
        </w:trPr>
        <w:tc>
          <w:tcPr>
            <w:tcW w:w="726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25E00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69" w:type="dxa"/>
            <w:vMerge/>
            <w:shd w:val="clear" w:color="auto" w:fill="auto"/>
          </w:tcPr>
          <w:p w:rsidR="00125E00" w:rsidRPr="001337D5" w:rsidRDefault="00125E00" w:rsidP="003E323B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125E00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110723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25E00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آشنایی با طب ایرانی و مکمل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125E00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125E00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125E00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25E00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اختصاصی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125E00" w:rsidRPr="001337D5" w:rsidRDefault="00125E00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DE2BC5" w:rsidRPr="001337D5" w:rsidTr="001337D5">
        <w:trPr>
          <w:trHeight w:val="234"/>
        </w:trPr>
        <w:tc>
          <w:tcPr>
            <w:tcW w:w="5524" w:type="dxa"/>
            <w:gridSpan w:val="6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کارگاه ایمنی مددجو</w:t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</w:rPr>
              <w:t>4 ساعت</w:t>
            </w:r>
          </w:p>
        </w:tc>
        <w:tc>
          <w:tcPr>
            <w:tcW w:w="269" w:type="dxa"/>
            <w:vMerge/>
            <w:shd w:val="clear" w:color="auto" w:fill="auto"/>
          </w:tcPr>
          <w:p w:rsidR="00DE2BC5" w:rsidRPr="001337D5" w:rsidRDefault="00DE2BC5" w:rsidP="003E323B">
            <w:pPr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541" w:type="dxa"/>
            <w:gridSpan w:val="6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E2BC5" w:rsidRPr="001337D5" w:rsidRDefault="00DE2BC5" w:rsidP="003E323B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DE2BC5" w:rsidRPr="001337D5" w:rsidTr="001337D5">
        <w:trPr>
          <w:trHeight w:val="196"/>
        </w:trPr>
        <w:tc>
          <w:tcPr>
            <w:tcW w:w="7261" w:type="dxa"/>
            <w:gridSpan w:val="7"/>
            <w:shd w:val="clear" w:color="auto" w:fill="auto"/>
          </w:tcPr>
          <w:p w:rsidR="00DE2BC5" w:rsidRPr="001337D5" w:rsidRDefault="00DE2BC5" w:rsidP="001337D5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تعداد درس </w:t>
            </w:r>
            <w:r w:rsidR="00E70DAF"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:12</w:t>
            </w: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            تعداد واحد اخذ شده : 20                                             تعداد واحد گذرانده :                                         معدل</w:t>
            </w:r>
          </w:p>
        </w:tc>
        <w:tc>
          <w:tcPr>
            <w:tcW w:w="269" w:type="dxa"/>
            <w:vMerge/>
            <w:shd w:val="clear" w:color="auto" w:fill="auto"/>
          </w:tcPr>
          <w:p w:rsidR="00DE2BC5" w:rsidRPr="001337D5" w:rsidRDefault="00DE2BC5" w:rsidP="001337D5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8615" w:type="dxa"/>
            <w:gridSpan w:val="7"/>
            <w:shd w:val="clear" w:color="auto" w:fill="auto"/>
          </w:tcPr>
          <w:p w:rsidR="00DE2BC5" w:rsidRPr="001337D5" w:rsidRDefault="00DE2BC5" w:rsidP="001337D5">
            <w:pPr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تعداد درس :     </w:t>
            </w:r>
            <w:r w:rsidR="004A6140" w:rsidRPr="001337D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11</w:t>
            </w: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               تعداد واحد اخذ شده :             5/</w:t>
            </w:r>
            <w:r w:rsidR="00035B62" w:rsidRPr="001337D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19</w:t>
            </w:r>
            <w:r w:rsidRPr="001337D5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                  تعداد واحد گذرانده :                                      معدل :</w:t>
            </w:r>
          </w:p>
        </w:tc>
      </w:tr>
    </w:tbl>
    <w:p w:rsidR="00F008B4" w:rsidRPr="001337D5" w:rsidRDefault="00F008B4" w:rsidP="001337D5">
      <w:pPr>
        <w:rPr>
          <w:rtl/>
        </w:rPr>
      </w:pPr>
      <w:r w:rsidRPr="001337D5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</w:t>
      </w:r>
      <w:r w:rsidR="00783619" w:rsidRPr="001337D5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ترم </w:t>
      </w:r>
      <w:r w:rsidR="00783619" w:rsidRPr="001337D5">
        <w:rPr>
          <w:rFonts w:cs="B Nazanin" w:hint="cs"/>
          <w:b/>
          <w:bCs/>
          <w:rtl/>
          <w:lang w:bidi="fa-IR"/>
        </w:rPr>
        <w:t xml:space="preserve">1         </w:t>
      </w:r>
      <w:r w:rsidR="00783619" w:rsidRPr="001337D5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نيمسال  اول</w:t>
      </w:r>
      <w:r w:rsidR="00E65AF3" w:rsidRPr="001337D5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290C10" w:rsidRPr="001337D5"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 w:rsidR="00E65AF3" w:rsidRPr="001337D5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A40CFE" w:rsidRPr="001337D5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290C10" w:rsidRPr="001337D5">
        <w:rPr>
          <w:rFonts w:cs="B Nazanin" w:hint="cs"/>
          <w:b/>
          <w:bCs/>
          <w:sz w:val="22"/>
          <w:szCs w:val="22"/>
          <w:rtl/>
          <w:lang w:bidi="fa-IR"/>
        </w:rPr>
        <w:t>2</w:t>
      </w:r>
      <w:r w:rsidR="00E65AF3" w:rsidRPr="001337D5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</w:t>
      </w:r>
      <w:r w:rsidR="00783619" w:rsidRPr="001337D5">
        <w:rPr>
          <w:rFonts w:cs="B Nazanin" w:hint="cs"/>
          <w:b/>
          <w:bCs/>
          <w:sz w:val="22"/>
          <w:szCs w:val="22"/>
          <w:rtl/>
          <w:lang w:bidi="fa-IR"/>
        </w:rPr>
        <w:t>ترم 2</w:t>
      </w:r>
      <w:r w:rsidR="00783619" w:rsidRPr="001337D5">
        <w:rPr>
          <w:rFonts w:cs="B Nazanin" w:hint="cs"/>
          <w:sz w:val="22"/>
          <w:szCs w:val="22"/>
          <w:rtl/>
          <w:lang w:bidi="fa-IR"/>
        </w:rPr>
        <w:t xml:space="preserve"> </w:t>
      </w:r>
      <w:r w:rsidR="00783619" w:rsidRPr="001337D5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نيمسال  دوم</w:t>
      </w:r>
      <w:r w:rsidR="00741277" w:rsidRPr="001337D5">
        <w:rPr>
          <w:rFonts w:cs="B Nazanin" w:hint="cs"/>
          <w:b/>
          <w:bCs/>
          <w:sz w:val="22"/>
          <w:szCs w:val="22"/>
          <w:rtl/>
          <w:lang w:bidi="fa-IR"/>
        </w:rPr>
        <w:t>1</w:t>
      </w:r>
      <w:r w:rsidR="00290C10" w:rsidRPr="001337D5">
        <w:rPr>
          <w:rFonts w:cs="B Nazanin" w:hint="cs"/>
          <w:b/>
          <w:bCs/>
          <w:sz w:val="22"/>
          <w:szCs w:val="22"/>
          <w:rtl/>
          <w:lang w:bidi="fa-IR"/>
        </w:rPr>
        <w:t>403</w:t>
      </w:r>
      <w:r w:rsidR="00E65AF3" w:rsidRPr="001337D5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290C10" w:rsidRPr="001337D5">
        <w:rPr>
          <w:rFonts w:cs="B Nazanin" w:hint="cs"/>
          <w:b/>
          <w:bCs/>
          <w:sz w:val="22"/>
          <w:szCs w:val="22"/>
          <w:rtl/>
          <w:lang w:bidi="fa-IR"/>
        </w:rPr>
        <w:t>1402</w:t>
      </w:r>
    </w:p>
    <w:p w:rsidR="00F008B4" w:rsidRPr="001337D5" w:rsidRDefault="00F008B4" w:rsidP="001337D5">
      <w:pPr>
        <w:rPr>
          <w:rFonts w:cs="B Nazanin"/>
          <w:b/>
          <w:bCs/>
          <w:sz w:val="22"/>
          <w:szCs w:val="22"/>
          <w:rtl/>
          <w:lang w:bidi="fa-IR"/>
        </w:rPr>
      </w:pPr>
      <w:r w:rsidRPr="001337D5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ترم 3                                        نيمسال   اول         </w:t>
      </w:r>
      <w:r w:rsidR="00E65AF3" w:rsidRPr="001337D5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290C10" w:rsidRPr="001337D5">
        <w:rPr>
          <w:rFonts w:cs="B Nazanin" w:hint="cs"/>
          <w:b/>
          <w:bCs/>
          <w:sz w:val="22"/>
          <w:szCs w:val="22"/>
          <w:rtl/>
          <w:lang w:bidi="fa-IR"/>
        </w:rPr>
        <w:t>4</w:t>
      </w:r>
      <w:r w:rsidR="00E65AF3" w:rsidRPr="001337D5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A40CFE" w:rsidRPr="001337D5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290C10" w:rsidRPr="001337D5"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 w:rsidRPr="001337D5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ترم 4                                       نيمسال دوم</w:t>
      </w:r>
      <w:r w:rsidR="00434A2C" w:rsidRPr="001337D5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290C10" w:rsidRPr="001337D5">
        <w:rPr>
          <w:rFonts w:cs="B Nazanin" w:hint="cs"/>
          <w:b/>
          <w:bCs/>
          <w:sz w:val="22"/>
          <w:szCs w:val="22"/>
          <w:rtl/>
          <w:lang w:bidi="fa-IR"/>
        </w:rPr>
        <w:t>4</w:t>
      </w:r>
      <w:r w:rsidR="00E65AF3" w:rsidRPr="001337D5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A40CFE" w:rsidRPr="001337D5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290C10" w:rsidRPr="001337D5">
        <w:rPr>
          <w:rFonts w:cs="B Nazanin" w:hint="cs"/>
          <w:b/>
          <w:bCs/>
          <w:sz w:val="22"/>
          <w:szCs w:val="22"/>
          <w:rtl/>
          <w:lang w:bidi="fa-IR"/>
        </w:rPr>
        <w:t>3</w:t>
      </w:r>
    </w:p>
    <w:p w:rsidR="00DE2BC5" w:rsidRPr="001337D5" w:rsidRDefault="00F15319" w:rsidP="009804EC">
      <w:pPr>
        <w:rPr>
          <w:rFonts w:cs="B Titr"/>
          <w:sz w:val="22"/>
          <w:szCs w:val="22"/>
          <w:rtl/>
          <w:lang w:bidi="fa-IR"/>
        </w:rPr>
      </w:pPr>
      <w:r w:rsidRPr="001337D5"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</w:t>
      </w:r>
      <w:r w:rsidR="002B1B4F" w:rsidRPr="001337D5">
        <w:rPr>
          <w:rFonts w:cs="B Titr" w:hint="cs"/>
          <w:sz w:val="22"/>
          <w:szCs w:val="22"/>
          <w:rtl/>
          <w:lang w:bidi="fa-IR"/>
        </w:rPr>
        <w:t xml:space="preserve">                               </w:t>
      </w:r>
      <w:r w:rsidRPr="001337D5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DE2BC5" w:rsidRPr="001337D5" w:rsidRDefault="00DE2BC5" w:rsidP="001337D5">
      <w:pPr>
        <w:rPr>
          <w:rFonts w:cs="B Nazanin"/>
          <w:sz w:val="10"/>
          <w:szCs w:val="10"/>
          <w:rtl/>
        </w:rPr>
      </w:pPr>
    </w:p>
    <w:p w:rsidR="009F0B12" w:rsidRPr="001337D5" w:rsidRDefault="00903551" w:rsidP="001337D5">
      <w:pPr>
        <w:rPr>
          <w:rFonts w:cs="B Nazanin"/>
          <w:sz w:val="10"/>
          <w:szCs w:val="10"/>
          <w:rtl/>
        </w:rPr>
      </w:pPr>
      <w:r w:rsidRPr="001337D5">
        <w:rPr>
          <w:rFonts w:cs="B Nazanin" w:hint="cs"/>
          <w:b/>
          <w:bCs/>
          <w:rtl/>
          <w:lang w:bidi="fa-IR"/>
        </w:rPr>
        <w:t xml:space="preserve">             </w:t>
      </w:r>
      <w:r w:rsidR="003B3840" w:rsidRPr="001337D5">
        <w:rPr>
          <w:rFonts w:cs="B Nazanin" w:hint="cs"/>
          <w:b/>
          <w:bCs/>
          <w:rtl/>
          <w:lang w:bidi="fa-IR"/>
        </w:rPr>
        <w:t xml:space="preserve">                 </w:t>
      </w:r>
      <w:r w:rsidRPr="001337D5">
        <w:rPr>
          <w:rFonts w:cs="B Nazanin" w:hint="cs"/>
          <w:b/>
          <w:bCs/>
          <w:rtl/>
          <w:lang w:bidi="fa-IR"/>
        </w:rPr>
        <w:t xml:space="preserve">  </w:t>
      </w:r>
      <w:r w:rsidR="001F668C" w:rsidRPr="001337D5">
        <w:rPr>
          <w:rFonts w:cs="B Nazanin" w:hint="cs"/>
          <w:b/>
          <w:bCs/>
          <w:sz w:val="22"/>
          <w:szCs w:val="22"/>
          <w:rtl/>
          <w:lang w:bidi="fa-IR"/>
        </w:rPr>
        <w:t xml:space="preserve">ترم 5               نيمسال   اول  1405-1404 </w:t>
      </w:r>
      <w:r w:rsidR="001F668C" w:rsidRPr="001337D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</w:t>
      </w:r>
      <w:r w:rsidR="001F668C" w:rsidRPr="001337D5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</w:t>
      </w:r>
      <w:r w:rsidR="001F668C" w:rsidRPr="001337D5">
        <w:rPr>
          <w:rFonts w:cs="B Nazanin" w:hint="cs"/>
          <w:b/>
          <w:bCs/>
          <w:rtl/>
          <w:lang w:bidi="fa-IR"/>
        </w:rPr>
        <w:t xml:space="preserve">     </w:t>
      </w:r>
      <w:r w:rsidR="001F668C" w:rsidRPr="001337D5">
        <w:rPr>
          <w:rFonts w:cs="B Nazanin" w:hint="cs"/>
          <w:b/>
          <w:bCs/>
          <w:sz w:val="22"/>
          <w:szCs w:val="22"/>
          <w:rtl/>
          <w:lang w:bidi="fa-IR"/>
        </w:rPr>
        <w:t>ترم 6                 نيمسال دوم  54-1404</w:t>
      </w:r>
    </w:p>
    <w:p w:rsidR="00F008B4" w:rsidRPr="001337D5" w:rsidRDefault="00F008B4" w:rsidP="001337D5">
      <w:pPr>
        <w:rPr>
          <w:rtl/>
        </w:rPr>
      </w:pPr>
    </w:p>
    <w:tbl>
      <w:tblPr>
        <w:tblpPr w:leftFromText="180" w:rightFromText="180" w:vertAnchor="page" w:horzAnchor="margin" w:tblpY="661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16"/>
        <w:gridCol w:w="542"/>
        <w:gridCol w:w="542"/>
        <w:gridCol w:w="542"/>
        <w:gridCol w:w="813"/>
        <w:gridCol w:w="1896"/>
        <w:gridCol w:w="236"/>
        <w:gridCol w:w="667"/>
        <w:gridCol w:w="2618"/>
        <w:gridCol w:w="632"/>
        <w:gridCol w:w="542"/>
        <w:gridCol w:w="634"/>
        <w:gridCol w:w="993"/>
        <w:gridCol w:w="2258"/>
      </w:tblGrid>
      <w:tr w:rsidR="00B84C0C" w:rsidRPr="001337D5" w:rsidTr="001337D5">
        <w:trPr>
          <w:trHeight w:val="350"/>
        </w:trPr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تئوری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پيشنياز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تئوری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پيشنياز</w:t>
            </w:r>
          </w:p>
        </w:tc>
      </w:tr>
      <w:tr w:rsidR="00CC4708" w:rsidRPr="001337D5" w:rsidTr="001337D5">
        <w:trPr>
          <w:trHeight w:val="26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110716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پرستاري بیماریهای كودكان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پرستاری کودک سالم-پرستاری حرفه ایی 1 و 2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110722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اصول و مبانی مدیریت خطر حوادث و بلایا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اختصاصی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B84C0C" w:rsidRPr="001337D5" w:rsidTr="001337D5">
        <w:trPr>
          <w:trHeight w:val="49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1337D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100406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پرستاري و بهداشت محیط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C22D46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پرستاری سلامت فرد و جامعه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C0C" w:rsidRPr="001337D5" w:rsidRDefault="00B84C0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110413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57065D" w:rsidP="00873EC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مراقبت جامع پرستاری در بخش مراقبت ویژه قلبی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CF6BB4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133DAA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C0C" w:rsidRPr="001337D5" w:rsidRDefault="00B84C0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پرستاري  بيماريهاي بزرگسالان وسالمندان (1) و(2) و(3)</w:t>
            </w:r>
            <w:r w:rsidR="00A0755A"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و (4)</w:t>
            </w:r>
          </w:p>
        </w:tc>
      </w:tr>
      <w:tr w:rsidR="004B04B7" w:rsidRPr="001337D5" w:rsidTr="001337D5">
        <w:trPr>
          <w:trHeight w:val="32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1337D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127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دانش خانواده و جمعیت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04B7" w:rsidRPr="003E323B" w:rsidRDefault="004B04B7" w:rsidP="003E323B">
            <w:pPr>
              <w:jc w:val="center"/>
              <w:rPr>
                <w:sz w:val="14"/>
                <w:szCs w:val="14"/>
              </w:rPr>
            </w:pPr>
            <w:r w:rsidRPr="003E323B">
              <w:rPr>
                <w:rFonts w:hint="cs"/>
                <w:sz w:val="14"/>
                <w:szCs w:val="14"/>
                <w:rtl/>
              </w:rPr>
              <w:t>مرافبت جامع بخش ویژه تنفسی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D36F0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D36F0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D36F0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اختصاصی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B7" w:rsidRPr="001337D5" w:rsidRDefault="00D36F0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سالمندان 4-1</w:t>
            </w:r>
            <w:r w:rsidR="00EE10A8"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-کارآموزی سالمندان 4-1</w:t>
            </w:r>
          </w:p>
        </w:tc>
      </w:tr>
      <w:tr w:rsidR="004B04B7" w:rsidRPr="001337D5" w:rsidTr="001337D5">
        <w:trPr>
          <w:trHeight w:val="27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1337D5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پرستاری بزرگسالان و سالمندان 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DA32D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DA32D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بزرگسالان 3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04B7" w:rsidRPr="001337D5" w:rsidRDefault="004B04B7" w:rsidP="003E323B">
            <w:pPr>
              <w:jc w:val="center"/>
              <w:rPr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مراقبتهای جامع پرستاري در بخشهای ويژه کلیوی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1727A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1727A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1727A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اختصاصی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B7" w:rsidRPr="001337D5" w:rsidRDefault="001727A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سالمندان 4-1</w:t>
            </w:r>
          </w:p>
        </w:tc>
      </w:tr>
      <w:tr w:rsidR="004B04B7" w:rsidRPr="001337D5" w:rsidTr="001337D5">
        <w:trPr>
          <w:trHeight w:val="53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1337D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123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تفسيرموضوعي قرآن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110414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پرستاري در فوریتها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اصول اپیدمیولوژی،پرستاری در اختلالات سلامت مادر و نوزاد، پرستاري  بيماريهاي بزرگسالان وسالمندان (1) و(2) و(3)،</w:t>
            </w:r>
            <w:r w:rsidR="009D5366"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(4)</w:t>
            </w: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بیماریهای کودکان</w:t>
            </w:r>
            <w:r w:rsidR="009D5366"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و داروشناسی</w:t>
            </w:r>
          </w:p>
        </w:tc>
      </w:tr>
      <w:tr w:rsidR="004B04B7" w:rsidRPr="001337D5" w:rsidTr="001337D5">
        <w:trPr>
          <w:trHeight w:val="38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1337D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125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تاریخ فرهنگ و تمدن اسلام وایران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کارآموزی بزرگسالان 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8E62DA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8E62DA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کارآموزی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B7" w:rsidRPr="001337D5" w:rsidRDefault="00816F0E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کارآموزی سالمندان3-سالمندان  4</w:t>
            </w:r>
          </w:p>
        </w:tc>
      </w:tr>
      <w:tr w:rsidR="004B04B7" w:rsidRPr="001337D5" w:rsidTr="00873EC9">
        <w:trPr>
          <w:trHeight w:val="30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1337D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110702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Default="004B04B7" w:rsidP="00873EC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پرستاری سلامت مادر ونوزاد</w:t>
            </w:r>
          </w:p>
          <w:p w:rsidR="00432732" w:rsidRDefault="00432732" w:rsidP="00873EC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  <w:p w:rsidR="00432732" w:rsidRDefault="00432732" w:rsidP="00873EC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  <w:p w:rsidR="00432732" w:rsidRDefault="00432732" w:rsidP="00873EC9">
            <w:pPr>
              <w:rPr>
                <w:rFonts w:cs="B Nazanin"/>
                <w:b/>
                <w:bCs/>
                <w:sz w:val="14"/>
                <w:szCs w:val="14"/>
              </w:rPr>
            </w:pPr>
          </w:p>
          <w:p w:rsidR="00432732" w:rsidRPr="001337D5" w:rsidRDefault="00432732" w:rsidP="00873EC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0E75B5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اصول و مهارتها و مهارتهای پرستاری-کارآموزی مهارتهای بالینی پرستاری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121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انقلاب اسلامي ايران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4B04B7" w:rsidRPr="001337D5" w:rsidTr="001337D5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1337D5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110708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پرستاري از کودک در خانواده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086EA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پرستاری کودک در خانواده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103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ادبیات فارسی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4B04B7" w:rsidRPr="001337D5" w:rsidTr="001337D5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1337D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110506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 پرستاري بزرگسالان/سالمندان(3)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کارآموزی پرستاري  بيماريهاي بزرگسالان وسالمندان (2)</w:t>
            </w:r>
            <w:r w:rsidR="00957AB5"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 پرستاری سالمندان 4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110714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كاراموزي </w:t>
            </w:r>
            <w:r w:rsidR="00B9596C"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پرستاری </w:t>
            </w: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بیماریهای روان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4B7" w:rsidRPr="001337D5" w:rsidRDefault="004B04B7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B7" w:rsidRPr="001337D5" w:rsidRDefault="00B9596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پرستاری بیماریهای روان- کارآموزی پرستاری سلامت روان</w:t>
            </w:r>
          </w:p>
        </w:tc>
      </w:tr>
      <w:tr w:rsidR="00CC4708" w:rsidRPr="001337D5" w:rsidTr="001337D5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110419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اصول مديريت خدمات پرستاري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روانشناسی- انسان شناسی- اخلاق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110507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پرستاري مراقبتهای ويژه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pStyle w:val="Heading1"/>
              <w:rPr>
                <w:sz w:val="14"/>
                <w:szCs w:val="14"/>
              </w:rPr>
            </w:pPr>
            <w:r w:rsidRPr="001337D5">
              <w:rPr>
                <w:rFonts w:hint="cs"/>
                <w:sz w:val="14"/>
                <w:szCs w:val="14"/>
                <w:rtl/>
              </w:rPr>
              <w:t>5/1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CC4708" w:rsidRPr="001337D5" w:rsidTr="001337D5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  <w:p w:rsidR="00873EC9" w:rsidRDefault="00873EC9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  <w:p w:rsidR="00873EC9" w:rsidRDefault="00873EC9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  <w:p w:rsidR="00873EC9" w:rsidRDefault="00873EC9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  <w:p w:rsidR="00873EC9" w:rsidRDefault="00873EC9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  <w:p w:rsidR="00873EC9" w:rsidRDefault="00873EC9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  <w:p w:rsidR="00873EC9" w:rsidRDefault="00873EC9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  <w:p w:rsidR="00873EC9" w:rsidRDefault="00873EC9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  <w:p w:rsidR="00873EC9" w:rsidRDefault="00873EC9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  <w:p w:rsidR="00873EC9" w:rsidRPr="001337D5" w:rsidRDefault="00873EC9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110709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کاراموزی پرستاری بیماریهای کودکان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pStyle w:val="Heading1"/>
              <w:rPr>
                <w:sz w:val="14"/>
                <w:szCs w:val="14"/>
                <w:rtl/>
              </w:rPr>
            </w:pPr>
            <w:r w:rsidRPr="001337D5">
              <w:rPr>
                <w:rFonts w:hint="cs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کاراموزی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08" w:rsidRPr="001337D5" w:rsidRDefault="00CC4708" w:rsidP="00CC470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کودک سالم و بیمار- پرستاری سلامت فرد و جامعه- پرستاری سلامت خانواده- پرستاری بهداشت محیط-کارآموزی پرستاری سلامت فرد و جامعه</w:t>
            </w:r>
          </w:p>
        </w:tc>
      </w:tr>
      <w:tr w:rsidR="00873EC9" w:rsidRPr="001337D5" w:rsidTr="005A3FBE">
        <w:trPr>
          <w:trHeight w:val="326"/>
        </w:trPr>
        <w:tc>
          <w:tcPr>
            <w:tcW w:w="7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EC9" w:rsidRPr="001337D5" w:rsidRDefault="00873EC9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3EC9" w:rsidRPr="001337D5" w:rsidRDefault="00873EC9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C9" w:rsidRPr="001337D5" w:rsidRDefault="00873EC9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110517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EC9" w:rsidRPr="001337D5" w:rsidRDefault="00873EC9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پرستاری سلامت  محیط و خانواده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EC9" w:rsidRPr="001337D5" w:rsidRDefault="00873EC9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EC9" w:rsidRPr="001337D5" w:rsidRDefault="00873EC9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EC9" w:rsidRPr="001337D5" w:rsidRDefault="00873EC9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EC9" w:rsidRPr="001337D5" w:rsidRDefault="00873EC9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C9" w:rsidRPr="001337D5" w:rsidRDefault="00873EC9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873EC9" w:rsidRPr="001337D5" w:rsidTr="00B635B7">
        <w:trPr>
          <w:trHeight w:val="143"/>
        </w:trPr>
        <w:tc>
          <w:tcPr>
            <w:tcW w:w="758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EC9" w:rsidRPr="001337D5" w:rsidRDefault="00873EC9" w:rsidP="00B635B7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تعداد درس :  10          تعداد واحد اخذ شده :20                    تعداد واحد گذرانده :                            معدل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3EC9" w:rsidRPr="001337D5" w:rsidRDefault="00873EC9" w:rsidP="001337D5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C9" w:rsidRPr="001337D5" w:rsidRDefault="00873EC9" w:rsidP="001337D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105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EC9" w:rsidRPr="001337D5" w:rsidRDefault="00873EC9" w:rsidP="00963C9F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کارآموزی مدیریت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EC9" w:rsidRPr="001337D5" w:rsidRDefault="00873EC9" w:rsidP="001337D5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EC9" w:rsidRPr="001337D5" w:rsidRDefault="00873EC9" w:rsidP="001337D5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EC9" w:rsidRPr="001337D5" w:rsidRDefault="00873EC9" w:rsidP="001337D5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EC9" w:rsidRPr="001337D5" w:rsidRDefault="00873EC9" w:rsidP="001337D5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C9" w:rsidRPr="001337D5" w:rsidRDefault="00873EC9" w:rsidP="001337D5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اصول مدیریت</w:t>
            </w:r>
          </w:p>
        </w:tc>
      </w:tr>
      <w:tr w:rsidR="00873EC9" w:rsidRPr="001337D5" w:rsidTr="00B635B7">
        <w:trPr>
          <w:trHeight w:val="143"/>
        </w:trPr>
        <w:tc>
          <w:tcPr>
            <w:tcW w:w="758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EC9" w:rsidRPr="001337D5" w:rsidRDefault="00873EC9" w:rsidP="001337D5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3EC9" w:rsidRPr="001337D5" w:rsidRDefault="00873EC9" w:rsidP="001337D5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3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C9" w:rsidRPr="001337D5" w:rsidRDefault="00873EC9" w:rsidP="001337D5">
            <w:pPr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B84C0C" w:rsidRPr="001337D5" w:rsidTr="001337D5">
        <w:tc>
          <w:tcPr>
            <w:tcW w:w="758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4C0C" w:rsidRPr="001337D5" w:rsidRDefault="00B84C0C" w:rsidP="001337D5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4C0C" w:rsidRPr="001337D5" w:rsidRDefault="00B84C0C" w:rsidP="001337D5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34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0C" w:rsidRPr="001337D5" w:rsidRDefault="00B84C0C" w:rsidP="001337D5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تعداد درس :    11                                   تعداد واحد اخذ شده :    5/</w:t>
            </w:r>
            <w:r w:rsidR="007F2C58" w:rsidRPr="001337D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19</w:t>
            </w: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تعداد واحد گذرانده :                                     معدل</w:t>
            </w:r>
          </w:p>
        </w:tc>
      </w:tr>
    </w:tbl>
    <w:p w:rsidR="00B84C0C" w:rsidRPr="001337D5" w:rsidRDefault="00B84C0C" w:rsidP="001337D5"/>
    <w:p w:rsidR="00F008B4" w:rsidRPr="001337D5" w:rsidRDefault="00B84C0C" w:rsidP="001337D5">
      <w:pPr>
        <w:rPr>
          <w:rFonts w:cs="B Nazanin"/>
          <w:sz w:val="10"/>
          <w:szCs w:val="10"/>
        </w:rPr>
      </w:pPr>
      <w:r w:rsidRPr="001337D5">
        <w:rPr>
          <w:rFonts w:cs="B Nazanin" w:hint="cs"/>
          <w:b/>
          <w:bCs/>
          <w:rtl/>
          <w:lang w:bidi="fa-IR"/>
        </w:rPr>
        <w:t xml:space="preserve">                                      </w:t>
      </w:r>
      <w:r w:rsidR="00F008B4" w:rsidRPr="001337D5">
        <w:rPr>
          <w:rFonts w:cs="B Nazanin" w:hint="cs"/>
          <w:b/>
          <w:bCs/>
          <w:rtl/>
          <w:lang w:bidi="fa-IR"/>
        </w:rPr>
        <w:t xml:space="preserve">   </w:t>
      </w:r>
    </w:p>
    <w:p w:rsidR="00930369" w:rsidRPr="001337D5" w:rsidRDefault="00930369" w:rsidP="001337D5">
      <w:pPr>
        <w:rPr>
          <w:rFonts w:cs="B Nazanin"/>
          <w:b/>
          <w:bCs/>
          <w:rtl/>
          <w:lang w:bidi="fa-IR"/>
        </w:rPr>
      </w:pPr>
      <w:r w:rsidRPr="001337D5">
        <w:rPr>
          <w:rFonts w:cs="B Nazanin" w:hint="cs"/>
          <w:b/>
          <w:bCs/>
          <w:rtl/>
          <w:lang w:bidi="fa-IR"/>
        </w:rPr>
        <w:t xml:space="preserve">                                   </w:t>
      </w:r>
    </w:p>
    <w:p w:rsidR="001F668C" w:rsidRPr="001337D5" w:rsidRDefault="00930369" w:rsidP="001337D5">
      <w:pPr>
        <w:rPr>
          <w:rFonts w:cs="B Nazanin"/>
          <w:b/>
          <w:bCs/>
          <w:rtl/>
          <w:lang w:bidi="fa-IR"/>
        </w:rPr>
      </w:pPr>
      <w:r w:rsidRPr="001337D5">
        <w:rPr>
          <w:rFonts w:cs="B Nazanin" w:hint="cs"/>
          <w:b/>
          <w:bCs/>
          <w:rtl/>
          <w:lang w:bidi="fa-IR"/>
        </w:rPr>
        <w:t xml:space="preserve">                               </w:t>
      </w:r>
    </w:p>
    <w:p w:rsidR="001F668C" w:rsidRPr="001337D5" w:rsidRDefault="001F668C" w:rsidP="001337D5">
      <w:pPr>
        <w:rPr>
          <w:rFonts w:cs="B Nazanin"/>
          <w:b/>
          <w:bCs/>
          <w:rtl/>
          <w:lang w:bidi="fa-IR"/>
        </w:rPr>
      </w:pPr>
    </w:p>
    <w:p w:rsidR="001F668C" w:rsidRDefault="001F668C" w:rsidP="001337D5">
      <w:pPr>
        <w:rPr>
          <w:rFonts w:cs="B Nazanin"/>
          <w:b/>
          <w:bCs/>
          <w:lang w:bidi="fa-IR"/>
        </w:rPr>
      </w:pPr>
    </w:p>
    <w:p w:rsidR="00873EC9" w:rsidRDefault="00873EC9" w:rsidP="001337D5">
      <w:pPr>
        <w:rPr>
          <w:rFonts w:cs="B Nazanin"/>
          <w:b/>
          <w:bCs/>
          <w:lang w:bidi="fa-IR"/>
        </w:rPr>
      </w:pPr>
    </w:p>
    <w:p w:rsidR="00873EC9" w:rsidRDefault="00873EC9" w:rsidP="001337D5">
      <w:pPr>
        <w:rPr>
          <w:rFonts w:cs="B Nazanin"/>
          <w:b/>
          <w:bCs/>
          <w:lang w:bidi="fa-IR"/>
        </w:rPr>
      </w:pPr>
    </w:p>
    <w:p w:rsidR="00873EC9" w:rsidRPr="001337D5" w:rsidRDefault="00873EC9" w:rsidP="001337D5">
      <w:pPr>
        <w:rPr>
          <w:rFonts w:cs="B Nazanin"/>
          <w:b/>
          <w:bCs/>
          <w:rtl/>
          <w:lang w:bidi="fa-IR"/>
        </w:rPr>
      </w:pPr>
    </w:p>
    <w:p w:rsidR="001F668C" w:rsidRPr="001337D5" w:rsidRDefault="001F668C" w:rsidP="001337D5">
      <w:pPr>
        <w:rPr>
          <w:rFonts w:cs="B Nazanin"/>
          <w:b/>
          <w:bCs/>
          <w:rtl/>
          <w:lang w:bidi="fa-IR"/>
        </w:rPr>
      </w:pPr>
    </w:p>
    <w:p w:rsidR="001F668C" w:rsidRPr="001337D5" w:rsidRDefault="001F668C" w:rsidP="001337D5">
      <w:pPr>
        <w:rPr>
          <w:rFonts w:cs="B Nazanin"/>
          <w:b/>
          <w:bCs/>
          <w:rtl/>
          <w:lang w:bidi="fa-IR"/>
        </w:rPr>
      </w:pPr>
    </w:p>
    <w:p w:rsidR="001F668C" w:rsidRPr="001337D5" w:rsidRDefault="00F80707" w:rsidP="001337D5">
      <w:pPr>
        <w:rPr>
          <w:rFonts w:cs="B Nazanin"/>
          <w:b/>
          <w:bCs/>
          <w:rtl/>
          <w:lang w:bidi="fa-IR"/>
        </w:rPr>
      </w:pPr>
      <w:r w:rsidRPr="001337D5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ترم7</w:t>
      </w:r>
      <w:r w:rsidRPr="001337D5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1337D5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نيمسال   اول    1406-1405                                                                                                                     ترم 8            نيمسال دوم     1406-1405</w:t>
      </w:r>
    </w:p>
    <w:p w:rsidR="001F668C" w:rsidRPr="001337D5" w:rsidRDefault="001F668C" w:rsidP="001337D5">
      <w:pPr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page" w:horzAnchor="margin" w:tblpY="1261"/>
        <w:bidiVisual/>
        <w:tblW w:w="16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16"/>
        <w:gridCol w:w="3084"/>
        <w:gridCol w:w="729"/>
        <w:gridCol w:w="567"/>
        <w:gridCol w:w="567"/>
        <w:gridCol w:w="709"/>
        <w:gridCol w:w="1279"/>
        <w:gridCol w:w="283"/>
        <w:gridCol w:w="551"/>
        <w:gridCol w:w="3056"/>
        <w:gridCol w:w="10"/>
        <w:gridCol w:w="711"/>
        <w:gridCol w:w="10"/>
        <w:gridCol w:w="615"/>
        <w:gridCol w:w="710"/>
        <w:gridCol w:w="1278"/>
        <w:gridCol w:w="1265"/>
        <w:gridCol w:w="13"/>
      </w:tblGrid>
      <w:tr w:rsidR="001F668C" w:rsidRPr="001337D5" w:rsidTr="009804EC">
        <w:trPr>
          <w:gridAfter w:val="1"/>
          <w:wAfter w:w="13" w:type="dxa"/>
          <w:trHeight w:val="27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تئوری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پيشنياز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تئوری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1337D5">
              <w:rPr>
                <w:rFonts w:cs="B Titr" w:hint="cs"/>
                <w:b/>
                <w:bCs/>
                <w:sz w:val="12"/>
                <w:szCs w:val="12"/>
                <w:rtl/>
              </w:rPr>
              <w:t>پيشنياز</w:t>
            </w:r>
          </w:p>
        </w:tc>
      </w:tr>
      <w:tr w:rsidR="003E323B" w:rsidRPr="001337D5" w:rsidTr="009804EC">
        <w:trPr>
          <w:gridAfter w:val="1"/>
          <w:wAfter w:w="13" w:type="dxa"/>
          <w:trHeight w:val="469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110614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 پرستاری بزرگسالان /سالمندان1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سالمندان 4-1</w:t>
            </w:r>
          </w:p>
        </w:tc>
        <w:tc>
          <w:tcPr>
            <w:tcW w:w="283" w:type="dxa"/>
            <w:vMerge/>
            <w:shd w:val="clear" w:color="auto" w:fill="auto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110616</w:t>
            </w:r>
          </w:p>
        </w:tc>
        <w:tc>
          <w:tcPr>
            <w:tcW w:w="3056" w:type="dxa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 پرستاری بزرگسالان /سالمندان3</w:t>
            </w:r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25" w:type="dxa"/>
            <w:gridSpan w:val="2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3E323B" w:rsidRPr="001337D5" w:rsidTr="009804EC">
        <w:trPr>
          <w:gridAfter w:val="1"/>
          <w:wAfter w:w="13" w:type="dxa"/>
          <w:trHeight w:val="254"/>
        </w:trPr>
        <w:tc>
          <w:tcPr>
            <w:tcW w:w="723" w:type="dxa"/>
            <w:gridSpan w:val="2"/>
            <w:vMerge w:val="restart"/>
            <w:shd w:val="clear" w:color="auto" w:fill="auto"/>
            <w:vAlign w:val="center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110619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 پرستاری بزرگسالان /سالمندان2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سالمندان4-1</w:t>
            </w:r>
          </w:p>
        </w:tc>
        <w:tc>
          <w:tcPr>
            <w:tcW w:w="283" w:type="dxa"/>
            <w:vMerge/>
            <w:shd w:val="clear" w:color="auto" w:fill="auto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05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3E323B" w:rsidRPr="001337D5" w:rsidTr="009804EC">
        <w:trPr>
          <w:gridAfter w:val="1"/>
          <w:wAfter w:w="13" w:type="dxa"/>
          <w:trHeight w:val="218"/>
        </w:trPr>
        <w:tc>
          <w:tcPr>
            <w:tcW w:w="723" w:type="dxa"/>
            <w:gridSpan w:val="2"/>
            <w:vMerge/>
            <w:shd w:val="clear" w:color="auto" w:fill="auto"/>
            <w:vAlign w:val="center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4" w:type="dxa"/>
            <w:vMerge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 پرستاری بزرگسالان /سالمندان4</w:t>
            </w:r>
          </w:p>
        </w:tc>
        <w:tc>
          <w:tcPr>
            <w:tcW w:w="721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2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</w:t>
            </w:r>
          </w:p>
        </w:tc>
        <w:tc>
          <w:tcPr>
            <w:tcW w:w="126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F668C" w:rsidRPr="001337D5" w:rsidTr="009804EC">
        <w:trPr>
          <w:gridAfter w:val="1"/>
          <w:wAfter w:w="13" w:type="dxa"/>
          <w:trHeight w:val="235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1F668C" w:rsidRPr="001337D5" w:rsidRDefault="001F668C" w:rsidP="001337D5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110706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1F668C" w:rsidRPr="001337D5" w:rsidRDefault="001F668C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كارآموزي درعرصه پرستاري مراقبتهای ويژه </w:t>
            </w:r>
            <w:r w:rsidRPr="001337D5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ICU</w:t>
            </w: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(1)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668C" w:rsidRPr="001337D5" w:rsidRDefault="001F668C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668C" w:rsidRPr="001337D5" w:rsidRDefault="001F668C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68C" w:rsidRPr="001337D5" w:rsidRDefault="001F668C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F668C" w:rsidRPr="001337D5" w:rsidRDefault="001F668C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مرافبتهای جامع پرستاری در بخش ویژه</w:t>
            </w:r>
          </w:p>
        </w:tc>
        <w:tc>
          <w:tcPr>
            <w:tcW w:w="283" w:type="dxa"/>
            <w:vMerge/>
            <w:shd w:val="clear" w:color="auto" w:fill="auto"/>
          </w:tcPr>
          <w:p w:rsidR="001F668C" w:rsidRPr="001337D5" w:rsidRDefault="001F668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F668C" w:rsidRPr="001337D5" w:rsidRDefault="001F668C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110715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1F668C" w:rsidRPr="001337D5" w:rsidRDefault="001F668C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 پرستاری بهداشت مادر و نوزاد 2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F668C" w:rsidRPr="001337D5" w:rsidRDefault="001F668C" w:rsidP="001337D5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3E323B" w:rsidRPr="001337D5" w:rsidTr="009804EC">
        <w:trPr>
          <w:gridAfter w:val="1"/>
          <w:wAfter w:w="13" w:type="dxa"/>
          <w:trHeight w:val="235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110720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پرستاری بهداشت جامعه /فرد وخانواده /محیط(1)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پرستاری سلامت فرد و خانواده و خانواده محیط</w:t>
            </w:r>
          </w:p>
        </w:tc>
        <w:tc>
          <w:tcPr>
            <w:tcW w:w="283" w:type="dxa"/>
            <w:vMerge/>
            <w:shd w:val="clear" w:color="auto" w:fill="auto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110705</w:t>
            </w:r>
          </w:p>
        </w:tc>
        <w:tc>
          <w:tcPr>
            <w:tcW w:w="3056" w:type="dxa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 پرستاری بیماریهای کودکان 2</w:t>
            </w:r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25" w:type="dxa"/>
            <w:gridSpan w:val="2"/>
            <w:vMerge w:val="restart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3E323B" w:rsidRPr="001337D5" w:rsidTr="009804EC">
        <w:trPr>
          <w:gridAfter w:val="1"/>
          <w:wAfter w:w="13" w:type="dxa"/>
          <w:trHeight w:val="218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110618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 پرستاری بهداشت مادر و نوزاد (1)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83" w:type="dxa"/>
            <w:vMerge/>
            <w:shd w:val="clear" w:color="auto" w:fill="auto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056" w:type="dxa"/>
            <w:vMerge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vMerge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3E323B" w:rsidRPr="001337D5" w:rsidTr="009804EC">
        <w:trPr>
          <w:gridAfter w:val="1"/>
          <w:wAfter w:w="13" w:type="dxa"/>
          <w:trHeight w:val="726"/>
        </w:trPr>
        <w:tc>
          <w:tcPr>
            <w:tcW w:w="723" w:type="dxa"/>
            <w:gridSpan w:val="2"/>
            <w:vMerge w:val="restart"/>
            <w:shd w:val="clear" w:color="auto" w:fill="auto"/>
            <w:vAlign w:val="center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110704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 پرستاری بیماریهای کودکان 1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پرستاری کودکان در خانواده و بیماریهای کودکان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110701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 پرستاری در فوریتها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پرستاری در فوریتها</w:t>
            </w:r>
          </w:p>
        </w:tc>
      </w:tr>
      <w:tr w:rsidR="003E323B" w:rsidRPr="001337D5" w:rsidTr="009804EC">
        <w:trPr>
          <w:gridAfter w:val="1"/>
          <w:wAfter w:w="13" w:type="dxa"/>
          <w:trHeight w:val="218"/>
        </w:trPr>
        <w:tc>
          <w:tcPr>
            <w:tcW w:w="723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کارآموزی در عرصه مراقبتهای ویژه </w:t>
            </w:r>
            <w:r w:rsidRPr="001337D5">
              <w:rPr>
                <w:rFonts w:cs="B Nazanin"/>
                <w:b/>
                <w:bCs/>
                <w:sz w:val="16"/>
                <w:szCs w:val="16"/>
              </w:rPr>
              <w:t>ICU</w:t>
            </w: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(2)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E323B" w:rsidRPr="001337D5" w:rsidTr="009804EC">
        <w:trPr>
          <w:gridAfter w:val="1"/>
          <w:wAfter w:w="13" w:type="dxa"/>
          <w:trHeight w:val="218"/>
        </w:trPr>
        <w:tc>
          <w:tcPr>
            <w:tcW w:w="72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 پرستاري مراقبتهای ويژه</w:t>
            </w:r>
            <w:r w:rsidRPr="001337D5">
              <w:rPr>
                <w:rFonts w:cs="B Nazanin"/>
                <w:b/>
                <w:bCs/>
                <w:sz w:val="16"/>
                <w:szCs w:val="16"/>
              </w:rPr>
              <w:t>CCU</w:t>
            </w: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(1)</w:t>
            </w:r>
          </w:p>
        </w:tc>
        <w:tc>
          <w:tcPr>
            <w:tcW w:w="72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</w:t>
            </w:r>
          </w:p>
        </w:tc>
        <w:tc>
          <w:tcPr>
            <w:tcW w:w="127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مراقبتهای جامع پرستاری</w:t>
            </w:r>
          </w:p>
        </w:tc>
        <w:tc>
          <w:tcPr>
            <w:tcW w:w="283" w:type="dxa"/>
            <w:vMerge/>
            <w:shd w:val="clear" w:color="auto" w:fill="auto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کارآموزی در عرصه مراقبتهای ویژه </w:t>
            </w:r>
            <w:r w:rsidRPr="001337D5">
              <w:rPr>
                <w:rFonts w:cs="B Nazanin"/>
                <w:b/>
                <w:bCs/>
                <w:sz w:val="16"/>
                <w:szCs w:val="16"/>
                <w:lang w:bidi="fa-IR"/>
              </w:rPr>
              <w:t>CCU</w:t>
            </w: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(2)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F668C" w:rsidRPr="001337D5" w:rsidTr="009804EC">
        <w:trPr>
          <w:gridBefore w:val="1"/>
          <w:wBefore w:w="7" w:type="dxa"/>
          <w:trHeight w:val="71"/>
        </w:trPr>
        <w:tc>
          <w:tcPr>
            <w:tcW w:w="7651" w:type="dxa"/>
            <w:gridSpan w:val="7"/>
            <w:shd w:val="clear" w:color="auto" w:fill="auto"/>
            <w:vAlign w:val="center"/>
          </w:tcPr>
          <w:p w:rsidR="001F668C" w:rsidRPr="001337D5" w:rsidRDefault="001F668C" w:rsidP="003E323B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F668C" w:rsidRPr="001337D5" w:rsidRDefault="001F668C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668C" w:rsidRPr="001337D5" w:rsidRDefault="001F668C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110721</w:t>
            </w:r>
          </w:p>
        </w:tc>
        <w:tc>
          <w:tcPr>
            <w:tcW w:w="306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668C" w:rsidRPr="001337D5" w:rsidRDefault="001F668C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کاراموزی در عرصه بهداشت جامعه /فرد/خانواده/محیط(2)</w:t>
            </w:r>
          </w:p>
        </w:tc>
        <w:tc>
          <w:tcPr>
            <w:tcW w:w="721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کاراموزی در عرصه</w:t>
            </w:r>
          </w:p>
        </w:tc>
        <w:tc>
          <w:tcPr>
            <w:tcW w:w="127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668C" w:rsidRPr="001337D5" w:rsidRDefault="001F668C" w:rsidP="001337D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1F668C" w:rsidRPr="001337D5" w:rsidRDefault="001F668C" w:rsidP="001337D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کاراموزی در عرصه بهداشت(1)</w:t>
            </w:r>
          </w:p>
          <w:p w:rsidR="001F668C" w:rsidRPr="001337D5" w:rsidRDefault="001F668C" w:rsidP="001337D5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1F668C" w:rsidRPr="001337D5" w:rsidTr="009804EC">
        <w:trPr>
          <w:gridBefore w:val="1"/>
          <w:wBefore w:w="7" w:type="dxa"/>
          <w:trHeight w:val="218"/>
        </w:trPr>
        <w:tc>
          <w:tcPr>
            <w:tcW w:w="6372" w:type="dxa"/>
            <w:gridSpan w:val="6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کارگاه اعتبار بخشی 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F668C" w:rsidRPr="001337D5" w:rsidRDefault="001F668C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 ساعت 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1F668C" w:rsidRPr="001337D5" w:rsidRDefault="001F668C" w:rsidP="001337D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68" w:type="dxa"/>
            <w:gridSpan w:val="9"/>
            <w:shd w:val="clear" w:color="auto" w:fill="auto"/>
            <w:vAlign w:val="center"/>
          </w:tcPr>
          <w:p w:rsidR="001F668C" w:rsidRPr="001337D5" w:rsidRDefault="001F668C" w:rsidP="001337D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E323B" w:rsidRPr="001337D5" w:rsidTr="009804EC">
        <w:trPr>
          <w:gridBefore w:val="1"/>
          <w:wBefore w:w="7" w:type="dxa"/>
          <w:trHeight w:val="218"/>
        </w:trPr>
        <w:tc>
          <w:tcPr>
            <w:tcW w:w="6372" w:type="dxa"/>
            <w:gridSpan w:val="6"/>
            <w:vMerge w:val="restart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آشنایی با مخاطرات شغلی 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4 ساعت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90" w:type="dxa"/>
            <w:gridSpan w:val="7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مرگ مغزی ، اهدا و پیوند اعضا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4 ساعت </w:t>
            </w:r>
          </w:p>
        </w:tc>
      </w:tr>
      <w:tr w:rsidR="003E323B" w:rsidRPr="001337D5" w:rsidTr="009804EC">
        <w:trPr>
          <w:gridBefore w:val="1"/>
          <w:wBefore w:w="7" w:type="dxa"/>
          <w:trHeight w:val="218"/>
        </w:trPr>
        <w:tc>
          <w:tcPr>
            <w:tcW w:w="6372" w:type="dxa"/>
            <w:gridSpan w:val="6"/>
            <w:vMerge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3E323B" w:rsidRPr="001337D5" w:rsidRDefault="003E323B" w:rsidP="001337D5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90" w:type="dxa"/>
            <w:gridSpan w:val="7"/>
            <w:shd w:val="clear" w:color="auto" w:fill="auto"/>
            <w:vAlign w:val="center"/>
          </w:tcPr>
          <w:p w:rsidR="003E323B" w:rsidRPr="001337D5" w:rsidRDefault="003E323B" w:rsidP="003E323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>نقش پرستاران در پدافند غیرعامل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3E323B" w:rsidRPr="001337D5" w:rsidRDefault="003E323B" w:rsidP="001337D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4 ساعت </w:t>
            </w:r>
          </w:p>
        </w:tc>
      </w:tr>
      <w:tr w:rsidR="001F668C" w:rsidRPr="00372087" w:rsidTr="009804EC">
        <w:trPr>
          <w:gridBefore w:val="1"/>
          <w:wBefore w:w="7" w:type="dxa"/>
          <w:trHeight w:val="218"/>
        </w:trPr>
        <w:tc>
          <w:tcPr>
            <w:tcW w:w="7651" w:type="dxa"/>
            <w:gridSpan w:val="7"/>
            <w:shd w:val="clear" w:color="auto" w:fill="auto"/>
          </w:tcPr>
          <w:p w:rsidR="001F668C" w:rsidRPr="001337D5" w:rsidRDefault="001F668C" w:rsidP="001337D5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تعداد درس : </w:t>
            </w:r>
            <w:r w:rsidRPr="001337D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6                        </w:t>
            </w: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تعداد واحد اخذ شده : 9                                          تعداد واحد گذرانده :                     معدل :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1F668C" w:rsidRPr="001337D5" w:rsidRDefault="001F668C" w:rsidP="001337D5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68" w:type="dxa"/>
            <w:gridSpan w:val="9"/>
            <w:shd w:val="clear" w:color="auto" w:fill="auto"/>
          </w:tcPr>
          <w:p w:rsidR="001F668C" w:rsidRPr="001638A5" w:rsidRDefault="001F668C" w:rsidP="001337D5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337D5">
              <w:rPr>
                <w:rFonts w:cs="B Nazanin" w:hint="cs"/>
                <w:b/>
                <w:bCs/>
                <w:sz w:val="14"/>
                <w:szCs w:val="14"/>
                <w:rtl/>
              </w:rPr>
              <w:t>تعداد درس :  7                    تعداد واحد اخذ شده :  10                                  تعداد واحد گذرانده :                                   معدل</w:t>
            </w:r>
          </w:p>
        </w:tc>
      </w:tr>
    </w:tbl>
    <w:p w:rsidR="00DE2BC5" w:rsidRPr="00F008B4" w:rsidRDefault="001F668C" w:rsidP="001337D5">
      <w:r>
        <w:rPr>
          <w:rFonts w:cs="B Nazanin" w:hint="cs"/>
          <w:b/>
          <w:bCs/>
          <w:rtl/>
          <w:lang w:bidi="fa-IR"/>
        </w:rPr>
        <w:t xml:space="preserve">                                     </w:t>
      </w:r>
      <w:r w:rsidR="00930369" w:rsidRPr="00E6406E">
        <w:rPr>
          <w:rFonts w:cs="B Nazanin" w:hint="cs"/>
          <w:b/>
          <w:bCs/>
          <w:rtl/>
          <w:lang w:bidi="fa-IR"/>
        </w:rPr>
        <w:t xml:space="preserve"> </w:t>
      </w:r>
    </w:p>
    <w:sectPr w:rsidR="00DE2BC5" w:rsidRPr="00F008B4" w:rsidSect="00BC400C">
      <w:pgSz w:w="16838" w:h="11906" w:orient="landscape"/>
      <w:pgMar w:top="142" w:right="111" w:bottom="0" w:left="289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C5"/>
    <w:rsid w:val="000040C1"/>
    <w:rsid w:val="0001714C"/>
    <w:rsid w:val="0001722C"/>
    <w:rsid w:val="00035B62"/>
    <w:rsid w:val="000400E2"/>
    <w:rsid w:val="0004249C"/>
    <w:rsid w:val="00053EEF"/>
    <w:rsid w:val="000544BE"/>
    <w:rsid w:val="00065B77"/>
    <w:rsid w:val="000823DA"/>
    <w:rsid w:val="00086EAC"/>
    <w:rsid w:val="00087780"/>
    <w:rsid w:val="000B035B"/>
    <w:rsid w:val="000B0F4F"/>
    <w:rsid w:val="000E41A5"/>
    <w:rsid w:val="000E75B5"/>
    <w:rsid w:val="00105BD6"/>
    <w:rsid w:val="00121D17"/>
    <w:rsid w:val="00122F2F"/>
    <w:rsid w:val="00122F84"/>
    <w:rsid w:val="00123475"/>
    <w:rsid w:val="00125E00"/>
    <w:rsid w:val="00127CDB"/>
    <w:rsid w:val="001337D5"/>
    <w:rsid w:val="00133DAA"/>
    <w:rsid w:val="00147AE5"/>
    <w:rsid w:val="00150644"/>
    <w:rsid w:val="001563F7"/>
    <w:rsid w:val="001608E2"/>
    <w:rsid w:val="001727AC"/>
    <w:rsid w:val="0019200C"/>
    <w:rsid w:val="001A59FA"/>
    <w:rsid w:val="001C7E35"/>
    <w:rsid w:val="001E229B"/>
    <w:rsid w:val="001E2981"/>
    <w:rsid w:val="001F668C"/>
    <w:rsid w:val="00202085"/>
    <w:rsid w:val="00220F91"/>
    <w:rsid w:val="00226087"/>
    <w:rsid w:val="00232627"/>
    <w:rsid w:val="00240EAD"/>
    <w:rsid w:val="0025023E"/>
    <w:rsid w:val="00261AF7"/>
    <w:rsid w:val="00265785"/>
    <w:rsid w:val="0028089D"/>
    <w:rsid w:val="00281CB4"/>
    <w:rsid w:val="00290C10"/>
    <w:rsid w:val="002A0A79"/>
    <w:rsid w:val="002A7D5E"/>
    <w:rsid w:val="002B1B4F"/>
    <w:rsid w:val="002B4E6E"/>
    <w:rsid w:val="002B59EB"/>
    <w:rsid w:val="002F2E6F"/>
    <w:rsid w:val="002F55B3"/>
    <w:rsid w:val="00307878"/>
    <w:rsid w:val="00312979"/>
    <w:rsid w:val="00314E66"/>
    <w:rsid w:val="00325671"/>
    <w:rsid w:val="00331961"/>
    <w:rsid w:val="00364C23"/>
    <w:rsid w:val="003662B6"/>
    <w:rsid w:val="0039225D"/>
    <w:rsid w:val="003B3840"/>
    <w:rsid w:val="003B5609"/>
    <w:rsid w:val="003C3B60"/>
    <w:rsid w:val="003D2EBD"/>
    <w:rsid w:val="003E323B"/>
    <w:rsid w:val="003E66CF"/>
    <w:rsid w:val="003F5833"/>
    <w:rsid w:val="004131DA"/>
    <w:rsid w:val="00415F7E"/>
    <w:rsid w:val="00432732"/>
    <w:rsid w:val="00432D21"/>
    <w:rsid w:val="00434A2C"/>
    <w:rsid w:val="00477867"/>
    <w:rsid w:val="00491806"/>
    <w:rsid w:val="004A6140"/>
    <w:rsid w:val="004B04B7"/>
    <w:rsid w:val="004B1AA2"/>
    <w:rsid w:val="004C6D3E"/>
    <w:rsid w:val="004F36EC"/>
    <w:rsid w:val="004F43B3"/>
    <w:rsid w:val="004F73A1"/>
    <w:rsid w:val="00500E09"/>
    <w:rsid w:val="0055722B"/>
    <w:rsid w:val="0056293F"/>
    <w:rsid w:val="0057065D"/>
    <w:rsid w:val="00597769"/>
    <w:rsid w:val="005B5040"/>
    <w:rsid w:val="005D14B3"/>
    <w:rsid w:val="005E49B0"/>
    <w:rsid w:val="005F7D78"/>
    <w:rsid w:val="00610DD1"/>
    <w:rsid w:val="00615DB1"/>
    <w:rsid w:val="00624A17"/>
    <w:rsid w:val="006418F6"/>
    <w:rsid w:val="00655AEC"/>
    <w:rsid w:val="006601EB"/>
    <w:rsid w:val="00663612"/>
    <w:rsid w:val="006709A4"/>
    <w:rsid w:val="0068165F"/>
    <w:rsid w:val="006A3394"/>
    <w:rsid w:val="006A707B"/>
    <w:rsid w:val="006B186A"/>
    <w:rsid w:val="006C4E98"/>
    <w:rsid w:val="006D1E40"/>
    <w:rsid w:val="00731090"/>
    <w:rsid w:val="00737985"/>
    <w:rsid w:val="00741277"/>
    <w:rsid w:val="00744F33"/>
    <w:rsid w:val="007615F1"/>
    <w:rsid w:val="00772C44"/>
    <w:rsid w:val="00783619"/>
    <w:rsid w:val="007A1F60"/>
    <w:rsid w:val="007A7B92"/>
    <w:rsid w:val="007C2D34"/>
    <w:rsid w:val="007F1F6E"/>
    <w:rsid w:val="007F225C"/>
    <w:rsid w:val="007F2C58"/>
    <w:rsid w:val="00816F0E"/>
    <w:rsid w:val="008235A0"/>
    <w:rsid w:val="008266F0"/>
    <w:rsid w:val="00827866"/>
    <w:rsid w:val="008711F9"/>
    <w:rsid w:val="00873EC9"/>
    <w:rsid w:val="00875BFF"/>
    <w:rsid w:val="00890230"/>
    <w:rsid w:val="008A17AA"/>
    <w:rsid w:val="008A35C0"/>
    <w:rsid w:val="008E62DA"/>
    <w:rsid w:val="00902C51"/>
    <w:rsid w:val="00903551"/>
    <w:rsid w:val="00915C8D"/>
    <w:rsid w:val="00930369"/>
    <w:rsid w:val="00957AB5"/>
    <w:rsid w:val="00963C9F"/>
    <w:rsid w:val="009804EC"/>
    <w:rsid w:val="00983923"/>
    <w:rsid w:val="0098729F"/>
    <w:rsid w:val="009A4E2C"/>
    <w:rsid w:val="009A4EF6"/>
    <w:rsid w:val="009C117A"/>
    <w:rsid w:val="009C7095"/>
    <w:rsid w:val="009D5366"/>
    <w:rsid w:val="009F0B12"/>
    <w:rsid w:val="009F0E2F"/>
    <w:rsid w:val="00A036AD"/>
    <w:rsid w:val="00A0755A"/>
    <w:rsid w:val="00A12B80"/>
    <w:rsid w:val="00A22111"/>
    <w:rsid w:val="00A24C96"/>
    <w:rsid w:val="00A348B5"/>
    <w:rsid w:val="00A4042A"/>
    <w:rsid w:val="00A40CFE"/>
    <w:rsid w:val="00A42552"/>
    <w:rsid w:val="00A76FFC"/>
    <w:rsid w:val="00A875AF"/>
    <w:rsid w:val="00A97131"/>
    <w:rsid w:val="00AB3AF9"/>
    <w:rsid w:val="00AB4E53"/>
    <w:rsid w:val="00AB6997"/>
    <w:rsid w:val="00B2758C"/>
    <w:rsid w:val="00B45ABA"/>
    <w:rsid w:val="00B56281"/>
    <w:rsid w:val="00B76CDC"/>
    <w:rsid w:val="00B77697"/>
    <w:rsid w:val="00B84C0C"/>
    <w:rsid w:val="00B9596C"/>
    <w:rsid w:val="00BA0CF0"/>
    <w:rsid w:val="00BB4BE9"/>
    <w:rsid w:val="00BC2688"/>
    <w:rsid w:val="00BC400C"/>
    <w:rsid w:val="00BC6818"/>
    <w:rsid w:val="00BF7624"/>
    <w:rsid w:val="00C22D46"/>
    <w:rsid w:val="00C35C0D"/>
    <w:rsid w:val="00C37727"/>
    <w:rsid w:val="00C42242"/>
    <w:rsid w:val="00C45E0D"/>
    <w:rsid w:val="00C60361"/>
    <w:rsid w:val="00CA180B"/>
    <w:rsid w:val="00CA262D"/>
    <w:rsid w:val="00CC3FDE"/>
    <w:rsid w:val="00CC4708"/>
    <w:rsid w:val="00CC4F5D"/>
    <w:rsid w:val="00CD2F86"/>
    <w:rsid w:val="00CE6EBA"/>
    <w:rsid w:val="00CF2ACE"/>
    <w:rsid w:val="00CF4903"/>
    <w:rsid w:val="00CF6BB4"/>
    <w:rsid w:val="00D02DD2"/>
    <w:rsid w:val="00D03BC9"/>
    <w:rsid w:val="00D36F0C"/>
    <w:rsid w:val="00D5132C"/>
    <w:rsid w:val="00D644F4"/>
    <w:rsid w:val="00D72295"/>
    <w:rsid w:val="00D91353"/>
    <w:rsid w:val="00DA32DC"/>
    <w:rsid w:val="00DA420D"/>
    <w:rsid w:val="00DB5824"/>
    <w:rsid w:val="00DE2BC5"/>
    <w:rsid w:val="00E46F05"/>
    <w:rsid w:val="00E601FE"/>
    <w:rsid w:val="00E65AF3"/>
    <w:rsid w:val="00E70DAF"/>
    <w:rsid w:val="00E72E9F"/>
    <w:rsid w:val="00E930F5"/>
    <w:rsid w:val="00EB0BC4"/>
    <w:rsid w:val="00EB3FD7"/>
    <w:rsid w:val="00EB61BE"/>
    <w:rsid w:val="00EE10A8"/>
    <w:rsid w:val="00EF60F8"/>
    <w:rsid w:val="00F008B4"/>
    <w:rsid w:val="00F02B9F"/>
    <w:rsid w:val="00F15319"/>
    <w:rsid w:val="00F15570"/>
    <w:rsid w:val="00F1654E"/>
    <w:rsid w:val="00F23510"/>
    <w:rsid w:val="00F24769"/>
    <w:rsid w:val="00F352F8"/>
    <w:rsid w:val="00F53666"/>
    <w:rsid w:val="00F55F29"/>
    <w:rsid w:val="00F632AA"/>
    <w:rsid w:val="00F75027"/>
    <w:rsid w:val="00F80707"/>
    <w:rsid w:val="00F8495F"/>
    <w:rsid w:val="00FB19E5"/>
    <w:rsid w:val="00FB2790"/>
    <w:rsid w:val="00FB2AD9"/>
    <w:rsid w:val="00FB5552"/>
    <w:rsid w:val="00FD1E63"/>
    <w:rsid w:val="00FD7E6B"/>
    <w:rsid w:val="00FF2ABF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FD427-72BA-467B-89D2-DB91253D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B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E2BC5"/>
    <w:pPr>
      <w:keepNext/>
      <w:jc w:val="center"/>
      <w:outlineLvl w:val="0"/>
    </w:pPr>
    <w:rPr>
      <w:rFonts w:cs="B 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2BC5"/>
    <w:rPr>
      <w:rFonts w:ascii="Times New Roman" w:eastAsia="Times New Roman" w:hAnsi="Times New Roman" w:cs="B Nazani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12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B47A9-4FA2-420F-BE24-B760E822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پهلوان</dc:creator>
  <cp:keywords/>
  <dc:description/>
  <cp:lastModifiedBy>منصوره گلدادیان</cp:lastModifiedBy>
  <cp:revision>2</cp:revision>
  <cp:lastPrinted>2023-09-05T06:19:00Z</cp:lastPrinted>
  <dcterms:created xsi:type="dcterms:W3CDTF">2023-10-15T05:29:00Z</dcterms:created>
  <dcterms:modified xsi:type="dcterms:W3CDTF">2023-10-15T05:29:00Z</dcterms:modified>
</cp:coreProperties>
</file>